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7F" w:rsidRPr="005B2F7F" w:rsidRDefault="005B2F7F" w:rsidP="005B2F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5B2F7F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Vaccines: Calling the Shots</w:t>
      </w:r>
    </w:p>
    <w:p w:rsidR="005B2F7F" w:rsidRPr="005B2F7F" w:rsidRDefault="005B2F7F" w:rsidP="005B2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2F7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Streaming at Nova: </w:t>
      </w:r>
      <w:hyperlink r:id="rId6" w:tgtFrame="_blank" w:history="1">
        <w:r w:rsidRPr="005B2F7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CA"/>
          </w:rPr>
          <w:t>http://www.pbs.org/wgbh/nova/body/vaccines-calling-shots.html</w:t>
        </w:r>
      </w:hyperlink>
      <w:bookmarkStart w:id="0" w:name="_GoBack"/>
      <w:bookmarkEnd w:id="0"/>
    </w:p>
    <w:p w:rsidR="005B2F7F" w:rsidRPr="005B2F7F" w:rsidRDefault="005B2F7F" w:rsidP="005B2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___ 1. What percentage of patients with whooping cough die?  </w:t>
      </w: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       a) 1%          b)</w:t>
      </w:r>
      <w:proofErr w:type="gramStart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  10</w:t>
      </w:r>
      <w:proofErr w:type="gramEnd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%       c)   18%       d) 30%</w:t>
      </w:r>
    </w:p>
    <w:p w:rsidR="005B2F7F" w:rsidRPr="005B2F7F" w:rsidRDefault="005B2F7F" w:rsidP="005B2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___ 2. Why was the doctor in New York surprised to see a case of measles?  </w:t>
      </w: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      </w:t>
      </w:r>
      <w:proofErr w:type="gramStart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a)his</w:t>
      </w:r>
      <w:proofErr w:type="gramEnd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patients had been vaccinated         </w:t>
      </w: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      b)  he had never seen measles        </w:t>
      </w:r>
    </w:p>
    <w:p w:rsidR="005B2F7F" w:rsidRPr="005B2F7F" w:rsidRDefault="005B2F7F" w:rsidP="005B2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___ 3. 500 years ago, what proportion of children died before the age of </w:t>
      </w:r>
      <w:proofErr w:type="gramStart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5</w:t>
      </w:r>
      <w:proofErr w:type="gramEnd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?  </w:t>
      </w: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      </w:t>
      </w:r>
      <w:proofErr w:type="gramStart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a)</w:t>
      </w:r>
      <w:proofErr w:type="gramEnd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1/5        b) 1/10      c) 3/5       d) 1/3  </w:t>
      </w:r>
    </w:p>
    <w:p w:rsidR="005B2F7F" w:rsidRPr="005B2F7F" w:rsidRDefault="005B2F7F" w:rsidP="005B2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___ 4. What doctor demonstrated that cowpox infection prevented smallpox?  </w:t>
      </w: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      </w:t>
      </w:r>
      <w:proofErr w:type="gramStart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a)</w:t>
      </w:r>
      <w:proofErr w:type="gramEnd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Louis Pasteur          b) Jonas Salk   </w:t>
      </w: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      c) Edward Jenner      d) Albert Einstein</w:t>
      </w:r>
    </w:p>
    <w:p w:rsidR="005B2F7F" w:rsidRPr="005B2F7F" w:rsidRDefault="005B2F7F" w:rsidP="005B2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___ 5. What stopped the measles virus from spreading throughout New York?</w:t>
      </w: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    a) </w:t>
      </w:r>
      <w:proofErr w:type="gramStart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quarantines</w:t>
      </w:r>
      <w:proofErr w:type="gramEnd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        b) herd immunity      </w:t>
      </w: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     c) severe winter      d) school closings</w:t>
      </w:r>
    </w:p>
    <w:p w:rsidR="005B2F7F" w:rsidRPr="005B2F7F" w:rsidRDefault="005B2F7F" w:rsidP="005B2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___ 6. Luke's seizure happened after vaccination. After tests </w:t>
      </w:r>
      <w:proofErr w:type="gramStart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were conducted</w:t>
      </w:r>
      <w:proofErr w:type="gramEnd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, it was determined that what caused his seizure?</w:t>
      </w: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    a) </w:t>
      </w:r>
      <w:proofErr w:type="gramStart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epilepsy</w:t>
      </w:r>
      <w:proofErr w:type="gramEnd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                b) a spider bite         </w:t>
      </w: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     c) peanut allergy      d) influenza</w:t>
      </w:r>
    </w:p>
    <w:p w:rsidR="005B2F7F" w:rsidRPr="005B2F7F" w:rsidRDefault="005B2F7F" w:rsidP="005B2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___ 7.  How did congress respond to David's </w:t>
      </w:r>
      <w:proofErr w:type="gramStart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father's</w:t>
      </w:r>
      <w:proofErr w:type="gramEnd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lobbying regarding the polio vaccine?</w:t>
      </w: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      a) </w:t>
      </w:r>
      <w:proofErr w:type="gramStart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it</w:t>
      </w:r>
      <w:proofErr w:type="gramEnd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was banned          b)  it was changed</w:t>
      </w: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      c) they ignored him       d)  they fired the head of the CDC</w:t>
      </w:r>
    </w:p>
    <w:p w:rsidR="005B2F7F" w:rsidRPr="005B2F7F" w:rsidRDefault="005B2F7F" w:rsidP="005B2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___ 8. Autism </w:t>
      </w:r>
      <w:proofErr w:type="gramStart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is most likely caused</w:t>
      </w:r>
      <w:proofErr w:type="gramEnd"/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by:  </w:t>
      </w: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      a) toxins             b) genetics    c) allergies      d) drug use</w:t>
      </w:r>
    </w:p>
    <w:p w:rsidR="005B2F7F" w:rsidRPr="005B2F7F" w:rsidRDefault="005B2F7F" w:rsidP="005B2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___ 9.  The HPV vaccine can prevent:</w:t>
      </w: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      a) stomach flu      b) near-sightedness   c) polio       d) cancer</w:t>
      </w:r>
    </w:p>
    <w:p w:rsidR="005B2F7F" w:rsidRPr="005B2F7F" w:rsidRDefault="005B2F7F" w:rsidP="005B2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5B2F7F" w:rsidRPr="005B2F7F" w:rsidRDefault="005B2F7F" w:rsidP="005B2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2F7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10.  Are the benefits of vaccines worth the risk? Would you have your child vaccinated? Why or why not. Please explain your position in a thoughtful way. (2-3 sentences). </w:t>
      </w:r>
    </w:p>
    <w:p w:rsidR="007C6637" w:rsidRDefault="007C6637"/>
    <w:sectPr w:rsidR="007C663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7F" w:rsidRDefault="005B2F7F" w:rsidP="005B2F7F">
      <w:pPr>
        <w:spacing w:after="0" w:line="240" w:lineRule="auto"/>
      </w:pPr>
      <w:r>
        <w:separator/>
      </w:r>
    </w:p>
  </w:endnote>
  <w:endnote w:type="continuationSeparator" w:id="0">
    <w:p w:rsidR="005B2F7F" w:rsidRDefault="005B2F7F" w:rsidP="005B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7F" w:rsidRDefault="005B2F7F" w:rsidP="005B2F7F">
      <w:pPr>
        <w:spacing w:after="0" w:line="240" w:lineRule="auto"/>
      </w:pPr>
      <w:r>
        <w:separator/>
      </w:r>
    </w:p>
  </w:footnote>
  <w:footnote w:type="continuationSeparator" w:id="0">
    <w:p w:rsidR="005B2F7F" w:rsidRDefault="005B2F7F" w:rsidP="005B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7F" w:rsidRDefault="005B2F7F">
    <w:pPr>
      <w:pStyle w:val="Header"/>
    </w:pPr>
    <w:r>
      <w:t>Name</w:t>
    </w:r>
    <w:proofErr w:type="gramStart"/>
    <w:r>
      <w:t>:_</w:t>
    </w:r>
    <w:proofErr w:type="gramEnd"/>
    <w:r>
      <w:t>________________________________                                                                       Mrs. House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7F"/>
    <w:rsid w:val="005B2F7F"/>
    <w:rsid w:val="007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76BB"/>
  <w15:chartTrackingRefBased/>
  <w15:docId w15:val="{18FB6773-FA07-4303-9070-9D66C383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2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2F7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5B2F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2F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7F"/>
  </w:style>
  <w:style w:type="paragraph" w:styleId="Footer">
    <w:name w:val="footer"/>
    <w:basedOn w:val="Normal"/>
    <w:link w:val="FooterChar"/>
    <w:uiPriority w:val="99"/>
    <w:unhideWhenUsed/>
    <w:rsid w:val="005B2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7F"/>
  </w:style>
  <w:style w:type="paragraph" w:styleId="BalloonText">
    <w:name w:val="Balloon Text"/>
    <w:basedOn w:val="Normal"/>
    <w:link w:val="BalloonTextChar"/>
    <w:uiPriority w:val="99"/>
    <w:semiHidden/>
    <w:unhideWhenUsed/>
    <w:rsid w:val="005B2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wgbh/nova/body/vaccines-calling-shot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2021-01-05T20:09:00Z</cp:lastPrinted>
  <dcterms:created xsi:type="dcterms:W3CDTF">2021-01-05T20:08:00Z</dcterms:created>
  <dcterms:modified xsi:type="dcterms:W3CDTF">2021-01-05T20:09:00Z</dcterms:modified>
</cp:coreProperties>
</file>