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4E" w:rsidRDefault="00E1614E" w:rsidP="00E1614E">
      <w:pPr>
        <w:tabs>
          <w:tab w:val="left" w:pos="1134"/>
        </w:tabs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Now that you have completed your research, what is your plan?</w:t>
      </w:r>
    </w:p>
    <w:p w:rsidR="00E1614E" w:rsidRDefault="00E1614E" w:rsidP="00E1614E">
      <w:pPr>
        <w:tabs>
          <w:tab w:val="left" w:pos="1134"/>
        </w:tabs>
        <w:spacing w:after="0" w:line="240" w:lineRule="auto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E1614E" w:rsidTr="00F971F9">
        <w:trPr>
          <w:trHeight w:val="380"/>
        </w:trPr>
        <w:tc>
          <w:tcPr>
            <w:tcW w:w="10173" w:type="dxa"/>
            <w:shd w:val="clear" w:color="auto" w:fill="FFFFCC"/>
          </w:tcPr>
          <w:p w:rsidR="00E1614E" w:rsidRDefault="00E1614E" w:rsidP="00E1614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EDUCATIONAL/CAREER GOALS</w:t>
            </w:r>
          </w:p>
        </w:tc>
      </w:tr>
      <w:tr w:rsidR="00E1614E" w:rsidTr="00F971F9">
        <w:trPr>
          <w:trHeight w:val="1280"/>
        </w:trPr>
        <w:tc>
          <w:tcPr>
            <w:tcW w:w="10173" w:type="dxa"/>
          </w:tcPr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List your short-term Education and/or Career Goals (6 – 12 months) 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</w:tr>
      <w:tr w:rsidR="00E1614E" w:rsidTr="00F971F9">
        <w:trPr>
          <w:trHeight w:val="1120"/>
        </w:trPr>
        <w:tc>
          <w:tcPr>
            <w:tcW w:w="10173" w:type="dxa"/>
          </w:tcPr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What are your long-term Education and/or Career Goals (1 – 5 years)? 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  <w:bookmarkStart w:id="0" w:name="_GoBack"/>
            <w:bookmarkEnd w:id="0"/>
          </w:p>
        </w:tc>
      </w:tr>
      <w:tr w:rsidR="00E1614E" w:rsidTr="00F971F9">
        <w:trPr>
          <w:trHeight w:val="840"/>
        </w:trPr>
        <w:tc>
          <w:tcPr>
            <w:tcW w:w="10173" w:type="dxa"/>
          </w:tcPr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What is the name and length of time of your selected program of study </w:t>
            </w:r>
            <w:r>
              <w:rPr>
                <w:b/>
                <w:i/>
                <w:color w:val="000000"/>
                <w:sz w:val="23"/>
                <w:szCs w:val="23"/>
              </w:rPr>
              <w:t xml:space="preserve">(if </w:t>
            </w:r>
            <w:proofErr w:type="gramStart"/>
            <w:r>
              <w:rPr>
                <w:b/>
                <w:i/>
                <w:color w:val="000000"/>
                <w:sz w:val="23"/>
                <w:szCs w:val="23"/>
              </w:rPr>
              <w:t>applicable</w:t>
            </w:r>
            <w:r>
              <w:rPr>
                <w:i/>
                <w:color w:val="000000"/>
                <w:sz w:val="23"/>
                <w:szCs w:val="23"/>
              </w:rPr>
              <w:t>):</w:t>
            </w:r>
            <w:proofErr w:type="gramEnd"/>
            <w:r>
              <w:rPr>
                <w:i/>
                <w:color w:val="000000"/>
                <w:sz w:val="23"/>
                <w:szCs w:val="23"/>
              </w:rPr>
              <w:t xml:space="preserve"> 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NAME:                                                                             LENGTH OF PROGRAM: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  <w:u w:val="single"/>
              </w:rPr>
            </w:pPr>
            <w:r>
              <w:rPr>
                <w:color w:val="000000"/>
                <w:sz w:val="23"/>
                <w:szCs w:val="23"/>
                <w:u w:val="single"/>
              </w:rPr>
              <w:t xml:space="preserve">                                                                                      .</w:t>
            </w:r>
            <w:r>
              <w:rPr>
                <w:color w:val="000000"/>
                <w:sz w:val="23"/>
                <w:szCs w:val="23"/>
              </w:rPr>
              <w:t xml:space="preserve">                               </w:t>
            </w:r>
            <w:r>
              <w:rPr>
                <w:color w:val="000000"/>
                <w:sz w:val="23"/>
                <w:szCs w:val="23"/>
                <w:u w:val="single"/>
              </w:rPr>
              <w:t xml:space="preserve">                                                .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What are possible careers that may result from this education?</w:t>
            </w:r>
          </w:p>
          <w:p w:rsidR="00E1614E" w:rsidRDefault="00E1614E" w:rsidP="00E161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 xml:space="preserve">                                                   2.                                                      3.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i/>
                <w:color w:val="000000"/>
                <w:sz w:val="23"/>
                <w:szCs w:val="23"/>
              </w:rPr>
            </w:pPr>
          </w:p>
        </w:tc>
      </w:tr>
      <w:tr w:rsidR="00E1614E" w:rsidTr="00F971F9">
        <w:trPr>
          <w:trHeight w:val="420"/>
        </w:trPr>
        <w:tc>
          <w:tcPr>
            <w:tcW w:w="10173" w:type="dxa"/>
            <w:shd w:val="clear" w:color="auto" w:fill="FFCC99"/>
          </w:tcPr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CAREER ACTION PLAN</w:t>
            </w:r>
          </w:p>
        </w:tc>
      </w:tr>
      <w:tr w:rsidR="00E1614E" w:rsidTr="00F971F9">
        <w:trPr>
          <w:trHeight w:val="1300"/>
        </w:trPr>
        <w:tc>
          <w:tcPr>
            <w:tcW w:w="10173" w:type="dxa"/>
          </w:tcPr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Explain the steps necessary </w:t>
            </w:r>
            <w:r>
              <w:rPr>
                <w:color w:val="000000"/>
                <w:sz w:val="23"/>
                <w:szCs w:val="23"/>
              </w:rPr>
              <w:t>to become prepared for this career.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</w:rPr>
            </w:pP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</w:rPr>
            </w:pP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  <w:p w:rsid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3"/>
                <w:szCs w:val="23"/>
              </w:rPr>
            </w:pPr>
          </w:p>
        </w:tc>
      </w:tr>
      <w:tr w:rsidR="00E1614E" w:rsidTr="00F971F9">
        <w:trPr>
          <w:trHeight w:val="60"/>
        </w:trPr>
        <w:tc>
          <w:tcPr>
            <w:tcW w:w="10173" w:type="dxa"/>
            <w:shd w:val="clear" w:color="auto" w:fill="FFCCCC"/>
          </w:tcPr>
          <w:p w:rsidR="00E1614E" w:rsidRDefault="00E1614E" w:rsidP="00E1614E">
            <w:pP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LIFE GOALS  (Work/Life Balance)</w:t>
            </w:r>
          </w:p>
        </w:tc>
      </w:tr>
      <w:tr w:rsidR="00E1614E" w:rsidTr="00F971F9">
        <w:trPr>
          <w:trHeight w:val="40"/>
        </w:trPr>
        <w:tc>
          <w:tcPr>
            <w:tcW w:w="10173" w:type="dxa"/>
          </w:tcPr>
          <w:p w:rsidR="00E1614E" w:rsidRPr="00E1614E" w:rsidRDefault="00E1614E" w:rsidP="00E1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Cs w:val="20"/>
              </w:rPr>
            </w:pPr>
            <w:r w:rsidRPr="00E1614E">
              <w:rPr>
                <w:color w:val="000000"/>
                <w:szCs w:val="20"/>
              </w:rPr>
              <w:t>Picture yourself in the future.  What Life Goals have you set for yourself? (Include some examples: rural or urban lifestyle/ vehicle/ buy a house/ relationships/ sports/recreation, etc.)</w:t>
            </w:r>
          </w:p>
          <w:p w:rsidR="00E1614E" w:rsidRDefault="00E1614E" w:rsidP="00E1614E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Short-term Life Goals (6 – 12 months): </w:t>
            </w:r>
          </w:p>
          <w:p w:rsidR="00E1614E" w:rsidRDefault="00E1614E" w:rsidP="00E1614E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  <w:p w:rsidR="00E1614E" w:rsidRDefault="00E1614E" w:rsidP="00E1614E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  <w:p w:rsidR="00E1614E" w:rsidRDefault="00E1614E" w:rsidP="00E1614E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  <w:p w:rsidR="00E1614E" w:rsidRDefault="00E1614E" w:rsidP="00E1614E">
            <w:pPr>
              <w:spacing w:after="0"/>
              <w:rPr>
                <w:sz w:val="23"/>
                <w:szCs w:val="23"/>
              </w:rPr>
            </w:pPr>
          </w:p>
          <w:p w:rsidR="00E1614E" w:rsidRDefault="00E1614E" w:rsidP="00E1614E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Long-Term Life Goals (1 - 5 + years)</w:t>
            </w:r>
          </w:p>
          <w:p w:rsidR="00E1614E" w:rsidRDefault="00E1614E" w:rsidP="00E1614E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  <w:p w:rsidR="00E1614E" w:rsidRDefault="00E1614E" w:rsidP="00E1614E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  <w:p w:rsidR="00E1614E" w:rsidRDefault="00E1614E" w:rsidP="00E1614E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  <w:p w:rsidR="00E1614E" w:rsidRDefault="00E1614E" w:rsidP="00E1614E">
            <w:pPr>
              <w:spacing w:after="0"/>
              <w:rPr>
                <w:b/>
                <w:sz w:val="23"/>
                <w:szCs w:val="23"/>
              </w:rPr>
            </w:pPr>
          </w:p>
        </w:tc>
      </w:tr>
    </w:tbl>
    <w:p w:rsidR="00741917" w:rsidRDefault="00741917" w:rsidP="00E1614E">
      <w:pPr>
        <w:spacing w:after="0"/>
      </w:pPr>
    </w:p>
    <w:sectPr w:rsidR="0074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5A" w:rsidRDefault="0031205A" w:rsidP="009B698A">
      <w:pPr>
        <w:spacing w:after="0" w:line="240" w:lineRule="auto"/>
      </w:pPr>
      <w:r>
        <w:separator/>
      </w:r>
    </w:p>
  </w:endnote>
  <w:endnote w:type="continuationSeparator" w:id="0">
    <w:p w:rsidR="0031205A" w:rsidRDefault="0031205A" w:rsidP="009B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8A" w:rsidRDefault="009B6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8A" w:rsidRDefault="009B69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8A" w:rsidRDefault="009B6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5A" w:rsidRDefault="0031205A" w:rsidP="009B698A">
      <w:pPr>
        <w:spacing w:after="0" w:line="240" w:lineRule="auto"/>
      </w:pPr>
      <w:r>
        <w:separator/>
      </w:r>
    </w:p>
  </w:footnote>
  <w:footnote w:type="continuationSeparator" w:id="0">
    <w:p w:rsidR="0031205A" w:rsidRDefault="0031205A" w:rsidP="009B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8A" w:rsidRDefault="009B6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8A" w:rsidRPr="009B698A" w:rsidRDefault="009B698A">
    <w:pPr>
      <w:pStyle w:val="Header"/>
      <w:rPr>
        <w:b/>
      </w:rPr>
    </w:pPr>
    <w:r>
      <w:rPr>
        <w:b/>
      </w:rPr>
      <w:t xml:space="preserve">CLC 12A – Module 3 – Activity 5: Goal Setting and Planning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8A" w:rsidRDefault="009B6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EED"/>
    <w:multiLevelType w:val="multilevel"/>
    <w:tmpl w:val="CC184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7E"/>
    <w:rsid w:val="0031205A"/>
    <w:rsid w:val="00741917"/>
    <w:rsid w:val="0097377E"/>
    <w:rsid w:val="009B698A"/>
    <w:rsid w:val="00B12FCE"/>
    <w:rsid w:val="00E1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703D"/>
  <w15:chartTrackingRefBased/>
  <w15:docId w15:val="{4E6FAFC6-2A6C-41B3-B7C2-79A108DD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4E"/>
    <w:pPr>
      <w:spacing w:after="200" w:line="276" w:lineRule="auto"/>
    </w:pPr>
    <w:rPr>
      <w:rFonts w:ascii="Calibri" w:eastAsia="Calibri" w:hAnsi="Calibri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8A"/>
  </w:style>
  <w:style w:type="paragraph" w:styleId="Footer">
    <w:name w:val="footer"/>
    <w:basedOn w:val="Normal"/>
    <w:link w:val="FooterChar"/>
    <w:uiPriority w:val="99"/>
    <w:unhideWhenUsed/>
    <w:rsid w:val="009B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0" ma:contentTypeDescription="Create a new document." ma:contentTypeScope="" ma:versionID="77b2662e62c7d64fef5f02006ff6c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FD8A7-7CC9-4589-87E4-EF71A874FE54}"/>
</file>

<file path=customXml/itemProps2.xml><?xml version="1.0" encoding="utf-8"?>
<ds:datastoreItem xmlns:ds="http://schemas.openxmlformats.org/officeDocument/2006/customXml" ds:itemID="{7DD0811A-15DC-4477-925E-0FA5AFBCA964}"/>
</file>

<file path=customXml/itemProps3.xml><?xml version="1.0" encoding="utf-8"?>
<ds:datastoreItem xmlns:ds="http://schemas.openxmlformats.org/officeDocument/2006/customXml" ds:itemID="{91E814F9-5891-4F18-ABED-F473F4DF3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3</cp:revision>
  <dcterms:created xsi:type="dcterms:W3CDTF">2020-08-30T01:54:00Z</dcterms:created>
  <dcterms:modified xsi:type="dcterms:W3CDTF">2020-08-30T02:11:00Z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