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F7" w:rsidRPr="00D755F7" w:rsidRDefault="00D755F7" w:rsidP="00D755F7">
      <w:pPr>
        <w:spacing w:after="200" w:line="276" w:lineRule="auto"/>
        <w:jc w:val="center"/>
        <w:rPr>
          <w:rFonts w:ascii="Calibri" w:eastAsia="Calibri" w:hAnsi="Calibri" w:cs="Calibri"/>
          <w:sz w:val="72"/>
          <w:lang w:val="en-US" w:eastAsia="en-CA"/>
        </w:rPr>
      </w:pPr>
      <w:r w:rsidRPr="00D755F7">
        <w:rPr>
          <w:rFonts w:ascii="Calibri" w:eastAsia="Calibri" w:hAnsi="Calibri" w:cs="Calibri"/>
          <w:sz w:val="72"/>
          <w:lang w:val="en-US" w:eastAsia="en-CA"/>
        </w:rPr>
        <w:t>Career Life Connections 12A</w:t>
      </w:r>
    </w:p>
    <w:p w:rsidR="00D755F7" w:rsidRPr="00D755F7" w:rsidRDefault="00D755F7" w:rsidP="00D755F7">
      <w:pPr>
        <w:spacing w:after="200" w:line="276" w:lineRule="auto"/>
        <w:jc w:val="center"/>
        <w:rPr>
          <w:rFonts w:ascii="Calibri" w:eastAsia="Calibri" w:hAnsi="Calibri" w:cs="Calibri"/>
          <w:sz w:val="40"/>
          <w:lang w:val="en-US" w:eastAsia="en-CA"/>
        </w:rPr>
      </w:pPr>
      <w:r w:rsidRPr="00D755F7">
        <w:rPr>
          <w:rFonts w:ascii="Calibri" w:eastAsia="Calibri" w:hAnsi="Calibri" w:cs="Calibri"/>
          <w:sz w:val="40"/>
          <w:lang w:val="en-US" w:eastAsia="en-CA"/>
        </w:rPr>
        <w:t>2020-2021</w:t>
      </w:r>
    </w:p>
    <w:p w:rsidR="00D755F7" w:rsidRPr="00D755F7" w:rsidRDefault="00D755F7" w:rsidP="00A052BC">
      <w:pPr>
        <w:spacing w:after="0" w:line="276" w:lineRule="auto"/>
        <w:jc w:val="center"/>
        <w:rPr>
          <w:rFonts w:ascii="Calibri" w:eastAsia="Calibri" w:hAnsi="Calibri" w:cs="Calibri"/>
          <w:lang w:val="en-US" w:eastAsia="en-CA"/>
        </w:rPr>
      </w:pPr>
      <w:bookmarkStart w:id="0" w:name="_GoBack"/>
      <w:r w:rsidRPr="00D755F7">
        <w:rPr>
          <w:rFonts w:ascii="Calibri" w:eastAsia="Calibri" w:hAnsi="Calibri" w:cs="Calibri"/>
          <w:noProof/>
          <w:sz w:val="18"/>
          <w:lang w:eastAsia="en-CA"/>
        </w:rPr>
        <w:drawing>
          <wp:inline distT="0" distB="0" distL="0" distR="0" wp14:anchorId="72F5B36A" wp14:editId="56F0E1D7">
            <wp:extent cx="5795682" cy="45843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w:rsidR="00D755F7" w:rsidRPr="00D755F7" w:rsidTr="00757692">
        <w:tc>
          <w:tcPr>
            <w:tcW w:w="1728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STUDENT NAME:</w:t>
            </w:r>
          </w:p>
        </w:tc>
        <w:tc>
          <w:tcPr>
            <w:tcW w:w="7622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</w:tc>
      </w:tr>
      <w:tr w:rsidR="00D755F7" w:rsidRPr="00D755F7" w:rsidTr="00757692">
        <w:tc>
          <w:tcPr>
            <w:tcW w:w="1728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SCHOOL:</w:t>
            </w:r>
          </w:p>
        </w:tc>
        <w:tc>
          <w:tcPr>
            <w:tcW w:w="7622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</w:tc>
      </w:tr>
      <w:tr w:rsidR="00D755F7" w:rsidRPr="00D755F7" w:rsidTr="00D755F7">
        <w:trPr>
          <w:trHeight w:val="564"/>
        </w:trPr>
        <w:tc>
          <w:tcPr>
            <w:tcW w:w="1728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TEACHER:</w:t>
            </w:r>
          </w:p>
        </w:tc>
        <w:tc>
          <w:tcPr>
            <w:tcW w:w="7622" w:type="dxa"/>
          </w:tcPr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  <w:p w:rsidR="00D755F7" w:rsidRPr="00D755F7" w:rsidRDefault="00D755F7" w:rsidP="00D755F7">
            <w:pPr>
              <w:spacing w:line="276" w:lineRule="auto"/>
              <w:rPr>
                <w:b/>
              </w:rPr>
            </w:pPr>
          </w:p>
        </w:tc>
      </w:tr>
    </w:tbl>
    <w:p w:rsidR="00D755F7" w:rsidRPr="00D755F7" w:rsidRDefault="00D755F7" w:rsidP="00D755F7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lang w:val="en-US" w:eastAsia="en-CA"/>
        </w:rPr>
      </w:pPr>
    </w:p>
    <w:p w:rsidR="00D755F7" w:rsidRPr="00D755F7" w:rsidRDefault="00D755F7" w:rsidP="00D755F7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lang w:val="en-US" w:eastAsia="en-CA"/>
        </w:rPr>
      </w:pPr>
    </w:p>
    <w:p w:rsidR="00D755F7" w:rsidRPr="00D755F7" w:rsidRDefault="00D755F7" w:rsidP="00D755F7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lang w:val="en-US" w:eastAsia="en-CA"/>
        </w:rPr>
      </w:pPr>
    </w:p>
    <w:p w:rsidR="00D755F7" w:rsidRPr="00D755F7" w:rsidRDefault="00D755F7" w:rsidP="00D755F7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lang w:val="en-US" w:eastAsia="en-CA"/>
        </w:rPr>
      </w:pPr>
      <w:r w:rsidRPr="00D755F7">
        <w:rPr>
          <w:rFonts w:ascii="Calibri" w:eastAsia="Calibri" w:hAnsi="Calibri" w:cs="Calibri"/>
          <w:b/>
          <w:sz w:val="16"/>
          <w:szCs w:val="16"/>
          <w:lang w:val="en-US" w:eastAsia="en-CA"/>
        </w:rPr>
        <w:t xml:space="preserve">Resource Created By: </w:t>
      </w:r>
    </w:p>
    <w:p w:rsidR="00D755F7" w:rsidRPr="00D755F7" w:rsidRDefault="00D755F7" w:rsidP="00D755F7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lang w:val="en-US" w:eastAsia="en-CA"/>
        </w:rPr>
      </w:pPr>
      <w:r w:rsidRPr="00D755F7">
        <w:rPr>
          <w:rFonts w:ascii="Calibri" w:eastAsia="Calibri" w:hAnsi="Calibri" w:cs="Calibri"/>
          <w:b/>
          <w:sz w:val="16"/>
          <w:szCs w:val="16"/>
          <w:lang w:val="en-US" w:eastAsia="en-CA"/>
        </w:rPr>
        <w:t>School District No. 57 CLC Resource Planning Group, 2019</w:t>
      </w:r>
      <w:r w:rsidR="00102978">
        <w:rPr>
          <w:rFonts w:ascii="Calibri" w:eastAsia="Calibri" w:hAnsi="Calibri" w:cs="Calibri"/>
          <w:b/>
          <w:sz w:val="16"/>
          <w:szCs w:val="16"/>
          <w:lang w:val="en-US" w:eastAsia="en-CA"/>
        </w:rPr>
        <w:t>; Summer Learning Team Grant, 2020</w:t>
      </w:r>
    </w:p>
    <w:p w:rsidR="00D755F7" w:rsidRPr="00102978" w:rsidRDefault="00D755F7" w:rsidP="00D755F7">
      <w:pPr>
        <w:spacing w:after="0" w:line="276" w:lineRule="auto"/>
        <w:rPr>
          <w:rFonts w:ascii="Calibri" w:eastAsia="Calibri" w:hAnsi="Calibri" w:cs="Calibri"/>
          <w:b/>
          <w:sz w:val="14"/>
          <w:szCs w:val="14"/>
          <w:lang w:val="en-US" w:eastAsia="en-CA"/>
        </w:rPr>
      </w:pPr>
      <w:r w:rsidRPr="00102978">
        <w:rPr>
          <w:rFonts w:ascii="Calibri" w:eastAsia="Calibri" w:hAnsi="Calibri" w:cs="Calibri"/>
          <w:b/>
          <w:sz w:val="14"/>
          <w:szCs w:val="14"/>
          <w:lang w:val="en-US" w:eastAsia="en-CA"/>
        </w:rPr>
        <w:t>(</w:t>
      </w:r>
      <w:r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 xml:space="preserve">F. Balazs, K. Brochu, B. Frederick, A. Hannigan, J. Hawkins, D. House, M. Leamy, N. Mercer Bennett, D. Murguly, </w:t>
      </w:r>
      <w:r w:rsidR="00102978"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>S. S</w:t>
      </w:r>
      <w:r w:rsidR="00102978"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>c</w:t>
      </w:r>
      <w:r w:rsidR="00102978"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>hinkel</w:t>
      </w:r>
      <w:r w:rsidR="00102978"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 xml:space="preserve">, </w:t>
      </w:r>
      <w:r w:rsidRPr="00102978">
        <w:rPr>
          <w:rFonts w:ascii="Calibri" w:eastAsia="Calibri" w:hAnsi="Calibri" w:cs="Calibri"/>
          <w:b/>
          <w:i/>
          <w:sz w:val="14"/>
          <w:szCs w:val="14"/>
          <w:lang w:val="en-US" w:eastAsia="en-CA"/>
        </w:rPr>
        <w:t>E. Thomas, S. Trabant)</w:t>
      </w:r>
    </w:p>
    <w:p w:rsidR="00583586" w:rsidRDefault="00D755F7" w:rsidP="00D755F7">
      <w:pPr>
        <w:spacing w:after="0" w:line="276" w:lineRule="auto"/>
        <w:jc w:val="center"/>
      </w:pPr>
      <w:r w:rsidRPr="00D755F7">
        <w:rPr>
          <w:rFonts w:ascii="Calibri" w:eastAsia="Calibri" w:hAnsi="Calibri" w:cs="Calibri"/>
          <w:sz w:val="14"/>
          <w:szCs w:val="16"/>
          <w:lang w:val="en-US" w:eastAsia="en-CA"/>
        </w:rPr>
        <w:t>Thank you to teachers and staff of School District 23, 35, 37, 38, 61, 63, 64, 68, 71, 72, 73, 79 for advice and inspiration.</w:t>
      </w:r>
    </w:p>
    <w:sectPr w:rsidR="0058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D"/>
    <w:rsid w:val="00102978"/>
    <w:rsid w:val="00321A6F"/>
    <w:rsid w:val="003B4C7D"/>
    <w:rsid w:val="00583586"/>
    <w:rsid w:val="00A052BC"/>
    <w:rsid w:val="00D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F824"/>
  <w15:chartTrackingRefBased/>
  <w15:docId w15:val="{0FDBBE63-35D3-4AEB-AD0C-EFC16ED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F7"/>
    <w:pPr>
      <w:spacing w:after="0" w:line="240" w:lineRule="auto"/>
    </w:pPr>
    <w:rPr>
      <w:rFonts w:ascii="Calibri" w:eastAsia="Calibri" w:hAnsi="Calibri" w:cs="Calibri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A47C8-5395-456F-8134-24F9021326E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410967-359E-49FE-B6CB-5098E508ED63}">
      <dgm:prSet phldrT="[Text]"/>
      <dgm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3BC520-51D8-40A8-B431-31D6314E6853}" type="parTrans" cxnId="{0A62AD42-C8B2-42D9-81DA-B67E52C92D8C}">
      <dgm:prSet/>
      <dgm:spPr/>
      <dgm:t>
        <a:bodyPr/>
        <a:lstStyle/>
        <a:p>
          <a:endParaRPr lang="en-US"/>
        </a:p>
      </dgm:t>
    </dgm:pt>
    <dgm:pt modelId="{40DC320C-E5FD-4E24-9F79-35DB70B58A4B}" type="sibTrans" cxnId="{0A62AD42-C8B2-42D9-81DA-B67E52C92D8C}">
      <dgm:prSet/>
      <dgm:spPr/>
      <dgm:t>
        <a:bodyPr/>
        <a:lstStyle/>
        <a:p>
          <a:endParaRPr lang="en-US"/>
        </a:p>
      </dgm:t>
    </dgm:pt>
    <dgm:pt modelId="{4A94DE28-8C61-46C5-8471-92F187513500}">
      <dgm:prSet phldrT="[Text]"/>
      <dgm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CBA1A65-3508-4069-87F0-88EBC296064B}" type="parTrans" cxnId="{798CD4D0-97E3-4A9D-9350-79723206D8A4}">
      <dgm:prSet/>
      <dgm:spPr/>
      <dgm:t>
        <a:bodyPr/>
        <a:lstStyle/>
        <a:p>
          <a:endParaRPr lang="en-US"/>
        </a:p>
      </dgm:t>
    </dgm:pt>
    <dgm:pt modelId="{0777FEE2-91F3-4B55-BCA4-333CFB181970}" type="sibTrans" cxnId="{798CD4D0-97E3-4A9D-9350-79723206D8A4}">
      <dgm:prSet/>
      <dgm:spPr/>
      <dgm:t>
        <a:bodyPr/>
        <a:lstStyle/>
        <a:p>
          <a:endParaRPr lang="en-US"/>
        </a:p>
      </dgm:t>
    </dgm:pt>
    <dgm:pt modelId="{B760594C-4B47-468F-975F-5FF386951BAC}">
      <dgm:prSet phldrT="[Text]"/>
      <dgm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75216B-658C-4436-8BE3-732A1C65A7E9}" type="parTrans" cxnId="{47C4C85F-7EAC-4EF9-B354-97461F8B50F3}">
      <dgm:prSet/>
      <dgm:spPr/>
      <dgm:t>
        <a:bodyPr/>
        <a:lstStyle/>
        <a:p>
          <a:endParaRPr lang="en-US"/>
        </a:p>
      </dgm:t>
    </dgm:pt>
    <dgm:pt modelId="{D8D3F21B-ADF1-437A-B26E-603F42D0C12C}" type="sibTrans" cxnId="{47C4C85F-7EAC-4EF9-B354-97461F8B50F3}">
      <dgm:prSet/>
      <dgm:spPr/>
      <dgm:t>
        <a:bodyPr/>
        <a:lstStyle/>
        <a:p>
          <a:endParaRPr lang="en-US"/>
        </a:p>
      </dgm:t>
    </dgm:pt>
    <dgm:pt modelId="{5AA268DB-65DF-4A8C-8F77-A3DCB6688672}">
      <dgm:prSet phldrT="[Text]"/>
      <dgm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FAEABAA-4090-47BA-B32C-87D282492CE0}" type="parTrans" cxnId="{7A599A36-3F6A-4A3A-BF6A-3BD7BF60E2D1}">
      <dgm:prSet/>
      <dgm:spPr/>
      <dgm:t>
        <a:bodyPr/>
        <a:lstStyle/>
        <a:p>
          <a:endParaRPr lang="en-US"/>
        </a:p>
      </dgm:t>
    </dgm:pt>
    <dgm:pt modelId="{29B0BBBD-C7C9-4C06-8EB3-0726D5FE1C37}" type="sibTrans" cxnId="{7A599A36-3F6A-4A3A-BF6A-3BD7BF60E2D1}">
      <dgm:prSet/>
      <dgm:spPr/>
      <dgm:t>
        <a:bodyPr/>
        <a:lstStyle/>
        <a:p>
          <a:endParaRPr lang="en-US"/>
        </a:p>
      </dgm:t>
    </dgm:pt>
    <dgm:pt modelId="{FDCA7565-BE2A-4610-A9AB-F7DCC8B77F6F}">
      <dgm:prSet phldrT="[Text]"/>
      <dgm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4: Capstone Presentation</a:t>
          </a:r>
        </a:p>
      </dgm:t>
    </dgm:pt>
    <dgm:pt modelId="{2355B872-C58B-4DCC-80CE-74C4E40C3A1B}" type="parTrans" cxnId="{686F5064-591C-4A52-9FAC-ED64CA172F30}">
      <dgm:prSet/>
      <dgm:spPr/>
      <dgm:t>
        <a:bodyPr/>
        <a:lstStyle/>
        <a:p>
          <a:endParaRPr lang="en-US"/>
        </a:p>
      </dgm:t>
    </dgm:pt>
    <dgm:pt modelId="{57D7E2EB-3FDA-41C2-8EE2-0D2CF1D5ECB9}" type="sibTrans" cxnId="{686F5064-591C-4A52-9FAC-ED64CA172F30}">
      <dgm:prSet/>
      <dgm:spPr/>
      <dgm:t>
        <a:bodyPr/>
        <a:lstStyle/>
        <a:p>
          <a:endParaRPr lang="en-US"/>
        </a:p>
      </dgm:t>
    </dgm:pt>
    <dgm:pt modelId="{24806BCD-4C21-4799-B8C1-375356D32E68}" type="pres">
      <dgm:prSet presAssocID="{374A47C8-5395-456F-8134-24F9021326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9ECD1-DF4E-46B5-B0E5-DC238F750219}" type="pres">
      <dgm:prSet presAssocID="{374A47C8-5395-456F-8134-24F9021326E1}" presName="radial" presStyleCnt="0">
        <dgm:presLayoutVars>
          <dgm:animLvl val="ctr"/>
        </dgm:presLayoutVars>
      </dgm:prSet>
      <dgm:spPr/>
    </dgm:pt>
    <dgm:pt modelId="{D8D8C2BF-9104-4541-A31E-5055A38F9894}" type="pres">
      <dgm:prSet presAssocID="{DD410967-359E-49FE-B6CB-5098E508ED63}" presName="centerShape" presStyleLbl="vennNode1" presStyleIdx="0" presStyleCnt="5" custScaleX="52940" custScaleY="52225"/>
      <dgm:spPr/>
      <dgm:t>
        <a:bodyPr/>
        <a:lstStyle/>
        <a:p>
          <a:endParaRPr lang="en-US"/>
        </a:p>
      </dgm:t>
    </dgm:pt>
    <dgm:pt modelId="{5458CA73-6BE1-43F1-8E4C-0E1990EED5C8}" type="pres">
      <dgm:prSet presAssocID="{4A94DE28-8C61-46C5-8471-92F187513500}" presName="node" presStyleLbl="vennNode1" presStyleIdx="1" presStyleCnt="5" custScaleY="97379" custRadScaleRad="64849" custRadScaleInc="-5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F08E2-2B22-4953-AFC7-549C9DA42D71}" type="pres">
      <dgm:prSet presAssocID="{B760594C-4B47-468F-975F-5FF386951BAC}" presName="node" presStyleLbl="vennNode1" presStyleIdx="2" presStyleCnt="5" custRadScaleRad="66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FF2DA0-1ADA-4D23-A4D5-DCE1987F787E}" type="pres">
      <dgm:prSet presAssocID="{5AA268DB-65DF-4A8C-8F77-A3DCB6688672}" presName="node" presStyleLbl="vennNode1" presStyleIdx="3" presStyleCnt="5" custRadScaleRad="66497" custRadScaleInc="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76E14-CB9D-467C-9C70-28B20F6A6D4E}" type="pres">
      <dgm:prSet presAssocID="{FDCA7565-BE2A-4610-A9AB-F7DCC8B77F6F}" presName="node" presStyleLbl="vennNode1" presStyleIdx="4" presStyleCnt="5" custRadScaleRad="67846" custRadScaleInc="-2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6F5064-591C-4A52-9FAC-ED64CA172F30}" srcId="{DD410967-359E-49FE-B6CB-5098E508ED63}" destId="{FDCA7565-BE2A-4610-A9AB-F7DCC8B77F6F}" srcOrd="3" destOrd="0" parTransId="{2355B872-C58B-4DCC-80CE-74C4E40C3A1B}" sibTransId="{57D7E2EB-3FDA-41C2-8EE2-0D2CF1D5ECB9}"/>
    <dgm:cxn modelId="{F4C3313F-8BD9-4FEA-B227-9A0394D5A458}" type="presOf" srcId="{FDCA7565-BE2A-4610-A9AB-F7DCC8B77F6F}" destId="{0A476E14-CB9D-467C-9C70-28B20F6A6D4E}" srcOrd="0" destOrd="0" presId="urn:microsoft.com/office/officeart/2005/8/layout/radial3"/>
    <dgm:cxn modelId="{82D4B312-8509-4907-BD28-51DFCEC525E8}" type="presOf" srcId="{5AA268DB-65DF-4A8C-8F77-A3DCB6688672}" destId="{D3FF2DA0-1ADA-4D23-A4D5-DCE1987F787E}" srcOrd="0" destOrd="0" presId="urn:microsoft.com/office/officeart/2005/8/layout/radial3"/>
    <dgm:cxn modelId="{7A599A36-3F6A-4A3A-BF6A-3BD7BF60E2D1}" srcId="{DD410967-359E-49FE-B6CB-5098E508ED63}" destId="{5AA268DB-65DF-4A8C-8F77-A3DCB6688672}" srcOrd="2" destOrd="0" parTransId="{EFAEABAA-4090-47BA-B32C-87D282492CE0}" sibTransId="{29B0BBBD-C7C9-4C06-8EB3-0726D5FE1C37}"/>
    <dgm:cxn modelId="{99F68C15-8D6C-4816-BD6C-644B6C420E32}" type="presOf" srcId="{4A94DE28-8C61-46C5-8471-92F187513500}" destId="{5458CA73-6BE1-43F1-8E4C-0E1990EED5C8}" srcOrd="0" destOrd="0" presId="urn:microsoft.com/office/officeart/2005/8/layout/radial3"/>
    <dgm:cxn modelId="{D85C96AB-7109-4812-ABBB-FC91A4635650}" type="presOf" srcId="{374A47C8-5395-456F-8134-24F9021326E1}" destId="{24806BCD-4C21-4799-B8C1-375356D32E68}" srcOrd="0" destOrd="0" presId="urn:microsoft.com/office/officeart/2005/8/layout/radial3"/>
    <dgm:cxn modelId="{47C4C85F-7EAC-4EF9-B354-97461F8B50F3}" srcId="{DD410967-359E-49FE-B6CB-5098E508ED63}" destId="{B760594C-4B47-468F-975F-5FF386951BAC}" srcOrd="1" destOrd="0" parTransId="{CD75216B-658C-4436-8BE3-732A1C65A7E9}" sibTransId="{D8D3F21B-ADF1-437A-B26E-603F42D0C12C}"/>
    <dgm:cxn modelId="{798CD4D0-97E3-4A9D-9350-79723206D8A4}" srcId="{DD410967-359E-49FE-B6CB-5098E508ED63}" destId="{4A94DE28-8C61-46C5-8471-92F187513500}" srcOrd="0" destOrd="0" parTransId="{ACBA1A65-3508-4069-87F0-88EBC296064B}" sibTransId="{0777FEE2-91F3-4B55-BCA4-333CFB181970}"/>
    <dgm:cxn modelId="{C2034F01-89C3-4DE6-A220-7586C3CD744F}" type="presOf" srcId="{DD410967-359E-49FE-B6CB-5098E508ED63}" destId="{D8D8C2BF-9104-4541-A31E-5055A38F9894}" srcOrd="0" destOrd="0" presId="urn:microsoft.com/office/officeart/2005/8/layout/radial3"/>
    <dgm:cxn modelId="{0A62AD42-C8B2-42D9-81DA-B67E52C92D8C}" srcId="{374A47C8-5395-456F-8134-24F9021326E1}" destId="{DD410967-359E-49FE-B6CB-5098E508ED63}" srcOrd="0" destOrd="0" parTransId="{B63BC520-51D8-40A8-B431-31D6314E6853}" sibTransId="{40DC320C-E5FD-4E24-9F79-35DB70B58A4B}"/>
    <dgm:cxn modelId="{01EC5C67-81FA-4F80-B364-06E3E98AB5FA}" type="presOf" srcId="{B760594C-4B47-468F-975F-5FF386951BAC}" destId="{84FF08E2-2B22-4953-AFC7-549C9DA42D71}" srcOrd="0" destOrd="0" presId="urn:microsoft.com/office/officeart/2005/8/layout/radial3"/>
    <dgm:cxn modelId="{88028C0D-D78A-4AD3-BA6C-C8E310A13D1B}" type="presParOf" srcId="{24806BCD-4C21-4799-B8C1-375356D32E68}" destId="{C3D9ECD1-DF4E-46B5-B0E5-DC238F750219}" srcOrd="0" destOrd="0" presId="urn:microsoft.com/office/officeart/2005/8/layout/radial3"/>
    <dgm:cxn modelId="{D05576BF-7D63-4468-80ED-50D341C467C1}" type="presParOf" srcId="{C3D9ECD1-DF4E-46B5-B0E5-DC238F750219}" destId="{D8D8C2BF-9104-4541-A31E-5055A38F9894}" srcOrd="0" destOrd="0" presId="urn:microsoft.com/office/officeart/2005/8/layout/radial3"/>
    <dgm:cxn modelId="{5FCAE5BA-E04D-4478-BC95-2BEF6873827F}" type="presParOf" srcId="{C3D9ECD1-DF4E-46B5-B0E5-DC238F750219}" destId="{5458CA73-6BE1-43F1-8E4C-0E1990EED5C8}" srcOrd="1" destOrd="0" presId="urn:microsoft.com/office/officeart/2005/8/layout/radial3"/>
    <dgm:cxn modelId="{6DCC067C-5F07-481C-8C48-5F00C8F8E183}" type="presParOf" srcId="{C3D9ECD1-DF4E-46B5-B0E5-DC238F750219}" destId="{84FF08E2-2B22-4953-AFC7-549C9DA42D71}" srcOrd="2" destOrd="0" presId="urn:microsoft.com/office/officeart/2005/8/layout/radial3"/>
    <dgm:cxn modelId="{AB8122C5-506A-424E-BA50-77F68CCC373A}" type="presParOf" srcId="{C3D9ECD1-DF4E-46B5-B0E5-DC238F750219}" destId="{D3FF2DA0-1ADA-4D23-A4D5-DCE1987F787E}" srcOrd="3" destOrd="0" presId="urn:microsoft.com/office/officeart/2005/8/layout/radial3"/>
    <dgm:cxn modelId="{F8FC2220-FCAC-423F-944D-F28DDEEEBD10}" type="presParOf" srcId="{C3D9ECD1-DF4E-46B5-B0E5-DC238F750219}" destId="{0A476E14-CB9D-467C-9C70-28B20F6A6D4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8C2BF-9104-4541-A31E-5055A38F9894}">
      <dsp:nvSpPr>
        <dsp:cNvPr id="0" name=""/>
        <dsp:cNvSpPr/>
      </dsp:nvSpPr>
      <dsp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1889" y="1814308"/>
        <a:ext cx="951902" cy="939046"/>
      </dsp:txXfrm>
    </dsp:sp>
    <dsp:sp modelId="{5458CA73-6BE1-43F1-8E4C-0E1990EED5C8}">
      <dsp:nvSpPr>
        <dsp:cNvPr id="0" name=""/>
        <dsp:cNvSpPr/>
      </dsp:nvSpPr>
      <dsp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8" y="772238"/>
        <a:ext cx="899040" cy="875475"/>
      </dsp:txXfrm>
    </dsp:sp>
    <dsp:sp modelId="{84FF08E2-2B22-4953-AFC7-549C9DA42D71}">
      <dsp:nvSpPr>
        <dsp:cNvPr id="0" name=""/>
        <dsp:cNvSpPr/>
      </dsp:nvSpPr>
      <dsp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549456" y="1834311"/>
        <a:ext cx="899040" cy="899040"/>
      </dsp:txXfrm>
    </dsp:sp>
    <dsp:sp modelId="{D3FF2DA0-1ADA-4D23-A4D5-DCE1987F787E}">
      <dsp:nvSpPr>
        <dsp:cNvPr id="0" name=""/>
        <dsp:cNvSpPr/>
      </dsp:nvSpPr>
      <dsp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2" y="2935459"/>
        <a:ext cx="899040" cy="899040"/>
      </dsp:txXfrm>
    </dsp:sp>
    <dsp:sp modelId="{0A476E14-CB9D-467C-9C70-28B20F6A6D4E}">
      <dsp:nvSpPr>
        <dsp:cNvPr id="0" name=""/>
        <dsp:cNvSpPr/>
      </dsp:nvSpPr>
      <dsp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4: Capstone Presentation</a:t>
          </a:r>
        </a:p>
      </dsp:txBody>
      <dsp:txXfrm>
        <a:off x="1325447" y="1872565"/>
        <a:ext cx="899040" cy="89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09E5D-0485-4B59-B9E3-F0EDD6BE6C3D}"/>
</file>

<file path=customXml/itemProps2.xml><?xml version="1.0" encoding="utf-8"?>
<ds:datastoreItem xmlns:ds="http://schemas.openxmlformats.org/officeDocument/2006/customXml" ds:itemID="{DE1A3E5E-91C8-47C8-BBF3-7E84F1C6BB34}"/>
</file>

<file path=customXml/itemProps3.xml><?xml version="1.0" encoding="utf-8"?>
<ds:datastoreItem xmlns:ds="http://schemas.openxmlformats.org/officeDocument/2006/customXml" ds:itemID="{5287607D-701A-4A22-A7FB-25970BAC9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5</cp:revision>
  <dcterms:created xsi:type="dcterms:W3CDTF">2020-06-18T16:35:00Z</dcterms:created>
  <dcterms:modified xsi:type="dcterms:W3CDTF">2020-08-27T16:15:00Z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