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E6" w:rsidRPr="00846085" w:rsidRDefault="0049389A" w:rsidP="00A84E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84608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WORKSAFE ORIENTATION</w:t>
      </w:r>
    </w:p>
    <w:p w:rsidR="00A84E39" w:rsidRPr="00846085" w:rsidRDefault="00846085" w:rsidP="00A84E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4384" behindDoc="1" locked="0" layoutInCell="1" allowOverlap="1" wp14:anchorId="0B9B0A78" wp14:editId="07777777">
            <wp:simplePos x="0" y="0"/>
            <wp:positionH relativeFrom="column">
              <wp:posOffset>4914900</wp:posOffset>
            </wp:positionH>
            <wp:positionV relativeFrom="paragraph">
              <wp:posOffset>98424</wp:posOffset>
            </wp:positionV>
            <wp:extent cx="1228725" cy="1278993"/>
            <wp:effectExtent l="0" t="0" r="0" b="0"/>
            <wp:wrapNone/>
            <wp:docPr id="5" name="Picture 5" descr="Worksafe BC - Strata Corporation Management - C&amp;C Property Group Lt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safe BC - Strata Corporation Management - C&amp;C Property Group Ltd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50" cy="128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E39" w:rsidRPr="00846085" w:rsidRDefault="00AE6829" w:rsidP="00846085">
      <w:pPr>
        <w:pStyle w:val="ListParagraph"/>
        <w:numPr>
          <w:ilvl w:val="0"/>
          <w:numId w:val="1"/>
        </w:num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84E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WHY FOCUS ON YOUNG WORKERS?</w:t>
      </w:r>
    </w:p>
    <w:p w:rsidR="00F713E6" w:rsidRDefault="00F713E6" w:rsidP="00A84E39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A84E39">
        <w:rPr>
          <w:b w:val="0"/>
          <w:sz w:val="24"/>
          <w:szCs w:val="24"/>
        </w:rPr>
        <w:t xml:space="preserve">Go to the following website and view the </w:t>
      </w:r>
      <w:proofErr w:type="spellStart"/>
      <w:r w:rsidR="00A84E39" w:rsidRPr="00A84E39">
        <w:rPr>
          <w:b w:val="0"/>
          <w:sz w:val="24"/>
          <w:szCs w:val="24"/>
        </w:rPr>
        <w:t>WorksafeBC</w:t>
      </w:r>
      <w:proofErr w:type="spellEnd"/>
      <w:r w:rsidR="00A84E39" w:rsidRPr="00A84E39">
        <w:rPr>
          <w:b w:val="0"/>
          <w:sz w:val="24"/>
          <w:szCs w:val="24"/>
        </w:rPr>
        <w:t xml:space="preserve"> </w:t>
      </w:r>
      <w:r w:rsidR="0049389A" w:rsidRPr="00A84E39">
        <w:rPr>
          <w:b w:val="0"/>
          <w:sz w:val="24"/>
          <w:szCs w:val="24"/>
        </w:rPr>
        <w:t>YouTube</w:t>
      </w:r>
      <w:r w:rsidRPr="00A84E39">
        <w:rPr>
          <w:b w:val="0"/>
          <w:sz w:val="24"/>
          <w:szCs w:val="24"/>
        </w:rPr>
        <w:t xml:space="preserve"> video:</w:t>
      </w:r>
    </w:p>
    <w:p w:rsidR="00F411EB" w:rsidRPr="00A84E39" w:rsidRDefault="00F411EB" w:rsidP="00A84E39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:rsidR="00EF4742" w:rsidRDefault="00927BC6" w:rsidP="00EF4742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hyperlink r:id="rId9" w:tgtFrame="_blank" w:tooltip="Share link" w:history="1">
        <w:r w:rsidR="00F713E6" w:rsidRPr="00A84E39">
          <w:rPr>
            <w:b w:val="0"/>
            <w:color w:val="0000FF"/>
            <w:sz w:val="24"/>
            <w:szCs w:val="24"/>
            <w:u w:val="single"/>
          </w:rPr>
          <w:t>https://youtu.be/ZulxWEvQd_I</w:t>
        </w:r>
      </w:hyperlink>
      <w:r w:rsidR="00F713E6" w:rsidRPr="00A84E39">
        <w:rPr>
          <w:b w:val="0"/>
          <w:sz w:val="24"/>
          <w:szCs w:val="24"/>
        </w:rPr>
        <w:t xml:space="preserve"> </w:t>
      </w:r>
    </w:p>
    <w:p w:rsidR="00F411EB" w:rsidRPr="00EF4742" w:rsidRDefault="00EF4742" w:rsidP="00EF4742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EF4742">
        <w:rPr>
          <w:b w:val="0"/>
          <w:sz w:val="24"/>
          <w:szCs w:val="24"/>
        </w:rPr>
        <w:t>(Why Focus on Young Workers? Alex's Story)</w:t>
      </w:r>
    </w:p>
    <w:p w:rsidR="00EF4742" w:rsidRPr="00EF4742" w:rsidRDefault="00EF4742" w:rsidP="00EF4742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:rsidR="00F713E6" w:rsidRDefault="00AE6829" w:rsidP="00EF4742">
      <w:pPr>
        <w:pStyle w:val="Heading1"/>
        <w:numPr>
          <w:ilvl w:val="0"/>
          <w:numId w:val="4"/>
        </w:numPr>
        <w:tabs>
          <w:tab w:val="left" w:pos="270"/>
        </w:tabs>
        <w:spacing w:before="0" w:beforeAutospacing="0" w:after="0" w:afterAutospacing="0"/>
        <w:ind w:hanging="990"/>
        <w:rPr>
          <w:sz w:val="24"/>
          <w:szCs w:val="24"/>
        </w:rPr>
      </w:pPr>
      <w:r w:rsidRPr="00F411EB">
        <w:rPr>
          <w:sz w:val="24"/>
          <w:szCs w:val="24"/>
        </w:rPr>
        <w:t xml:space="preserve">Why is there </w:t>
      </w:r>
      <w:r w:rsidR="00EF4742">
        <w:rPr>
          <w:sz w:val="24"/>
          <w:szCs w:val="24"/>
        </w:rPr>
        <w:t xml:space="preserve">such </w:t>
      </w:r>
      <w:r w:rsidRPr="00F411EB">
        <w:rPr>
          <w:sz w:val="24"/>
          <w:szCs w:val="24"/>
        </w:rPr>
        <w:t>a focus on your worker safety?</w:t>
      </w:r>
    </w:p>
    <w:p w:rsidR="00C36AEC" w:rsidRPr="00F411EB" w:rsidRDefault="00C36AEC" w:rsidP="00A84E39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AE6829" w:rsidRDefault="00AE6829" w:rsidP="00C36AEC">
      <w:pPr>
        <w:pStyle w:val="Heading1"/>
        <w:numPr>
          <w:ilvl w:val="0"/>
          <w:numId w:val="3"/>
        </w:numPr>
        <w:spacing w:before="0" w:beforeAutospacing="0" w:after="0" w:afterAutospacing="0"/>
        <w:ind w:left="450" w:firstLine="90"/>
        <w:rPr>
          <w:b w:val="0"/>
          <w:sz w:val="24"/>
          <w:szCs w:val="24"/>
        </w:rPr>
      </w:pPr>
    </w:p>
    <w:p w:rsidR="00C36AEC" w:rsidRPr="00A84E39" w:rsidRDefault="00C36AEC" w:rsidP="00C36AEC">
      <w:pPr>
        <w:pStyle w:val="Heading1"/>
        <w:spacing w:before="0" w:beforeAutospacing="0" w:after="0" w:afterAutospacing="0"/>
        <w:ind w:left="450" w:firstLine="90"/>
        <w:rPr>
          <w:b w:val="0"/>
          <w:sz w:val="24"/>
          <w:szCs w:val="24"/>
        </w:rPr>
      </w:pPr>
    </w:p>
    <w:p w:rsidR="00C36AEC" w:rsidRDefault="00C36AEC" w:rsidP="00C36AEC">
      <w:pPr>
        <w:pStyle w:val="Heading1"/>
        <w:numPr>
          <w:ilvl w:val="0"/>
          <w:numId w:val="3"/>
        </w:numPr>
        <w:spacing w:before="0" w:beforeAutospacing="0" w:after="0" w:afterAutospacing="0"/>
        <w:ind w:left="450" w:firstLine="90"/>
        <w:rPr>
          <w:b w:val="0"/>
          <w:sz w:val="24"/>
          <w:szCs w:val="24"/>
        </w:rPr>
      </w:pPr>
    </w:p>
    <w:p w:rsidR="00C36AEC" w:rsidRPr="00C36AEC" w:rsidRDefault="00C36AEC" w:rsidP="00C36AEC">
      <w:pPr>
        <w:pStyle w:val="Heading1"/>
        <w:spacing w:before="0" w:beforeAutospacing="0" w:after="0" w:afterAutospacing="0"/>
        <w:ind w:left="450" w:firstLine="90"/>
        <w:rPr>
          <w:b w:val="0"/>
          <w:sz w:val="24"/>
          <w:szCs w:val="24"/>
        </w:rPr>
      </w:pPr>
    </w:p>
    <w:p w:rsidR="00F713E6" w:rsidRPr="00A84E39" w:rsidRDefault="00F713E6" w:rsidP="00C36AEC">
      <w:pPr>
        <w:pStyle w:val="Heading1"/>
        <w:numPr>
          <w:ilvl w:val="0"/>
          <w:numId w:val="3"/>
        </w:numPr>
        <w:spacing w:before="0" w:beforeAutospacing="0" w:after="0" w:afterAutospacing="0"/>
        <w:ind w:left="540" w:firstLine="0"/>
        <w:rPr>
          <w:b w:val="0"/>
          <w:sz w:val="24"/>
          <w:szCs w:val="24"/>
        </w:rPr>
      </w:pPr>
    </w:p>
    <w:p w:rsidR="00A84E39" w:rsidRDefault="00A84E39" w:rsidP="00A84E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F713E6" w:rsidRDefault="00AE6829" w:rsidP="00F411EB">
      <w:pPr>
        <w:pStyle w:val="ListParagraph"/>
        <w:numPr>
          <w:ilvl w:val="0"/>
          <w:numId w:val="1"/>
        </w:num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84E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WHAT ARE MY RIGHTS AND RESPONSIBILITIES IN TERMS OF SAFETY?</w:t>
      </w:r>
    </w:p>
    <w:p w:rsidR="00F411EB" w:rsidRPr="00A84E39" w:rsidRDefault="00F411EB" w:rsidP="00F411EB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A84E39">
        <w:rPr>
          <w:b w:val="0"/>
          <w:sz w:val="24"/>
          <w:szCs w:val="24"/>
        </w:rPr>
        <w:t xml:space="preserve">Go to the following website and view the </w:t>
      </w:r>
      <w:proofErr w:type="spellStart"/>
      <w:r w:rsidRPr="00A84E39">
        <w:rPr>
          <w:b w:val="0"/>
          <w:sz w:val="24"/>
          <w:szCs w:val="24"/>
        </w:rPr>
        <w:t>WorksafeBC</w:t>
      </w:r>
      <w:proofErr w:type="spellEnd"/>
      <w:r w:rsidRPr="00A84E39">
        <w:rPr>
          <w:b w:val="0"/>
          <w:sz w:val="24"/>
          <w:szCs w:val="24"/>
        </w:rPr>
        <w:t xml:space="preserve"> YouTube video:</w:t>
      </w:r>
    </w:p>
    <w:p w:rsidR="00A84E39" w:rsidRDefault="00A84E39" w:rsidP="00F411EB">
      <w:pPr>
        <w:spacing w:after="0" w:line="240" w:lineRule="auto"/>
        <w:ind w:left="360" w:hanging="36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F411EB" w:rsidRPr="00A84E39" w:rsidRDefault="00927BC6" w:rsidP="00F411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tooltip="Share link" w:history="1">
        <w:r w:rsidR="00F411EB" w:rsidRPr="00A84E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https://youtu.be/LkeQieO5THw</w:t>
        </w:r>
      </w:hyperlink>
    </w:p>
    <w:p w:rsidR="00F411EB" w:rsidRPr="00A84E39" w:rsidRDefault="00EF4742" w:rsidP="00F411EB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="00F411EB" w:rsidRPr="00A84E39">
        <w:rPr>
          <w:b w:val="0"/>
          <w:sz w:val="24"/>
          <w:szCs w:val="24"/>
        </w:rPr>
        <w:t>Young Workers: Your Rights and Responsibilities</w:t>
      </w:r>
      <w:r>
        <w:rPr>
          <w:b w:val="0"/>
          <w:sz w:val="24"/>
          <w:szCs w:val="24"/>
        </w:rPr>
        <w:t>)</w:t>
      </w:r>
    </w:p>
    <w:p w:rsidR="00F411EB" w:rsidRDefault="00F411EB" w:rsidP="008460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A84E39" w:rsidRPr="00C36AEC" w:rsidRDefault="00F411EB" w:rsidP="00EF4742">
      <w:pPr>
        <w:pStyle w:val="ListParagraph"/>
        <w:numPr>
          <w:ilvl w:val="0"/>
          <w:numId w:val="4"/>
        </w:numPr>
        <w:spacing w:after="0" w:line="240" w:lineRule="auto"/>
        <w:ind w:left="180" w:hanging="27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36A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What are your 3 basic rights?</w:t>
      </w:r>
    </w:p>
    <w:p w:rsidR="00C36AEC" w:rsidRDefault="00C36AEC" w:rsidP="00F411EB">
      <w:pPr>
        <w:spacing w:after="0" w:line="240" w:lineRule="auto"/>
        <w:ind w:left="360" w:hanging="36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F411EB" w:rsidRPr="00C36AEC" w:rsidRDefault="00F411EB" w:rsidP="00C36AEC">
      <w:pPr>
        <w:pStyle w:val="ListParagraph"/>
        <w:numPr>
          <w:ilvl w:val="0"/>
          <w:numId w:val="3"/>
        </w:numPr>
        <w:spacing w:after="0" w:line="240" w:lineRule="auto"/>
        <w:ind w:hanging="90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C36AEC" w:rsidRPr="00F411EB" w:rsidRDefault="00C36AEC" w:rsidP="00C36AEC">
      <w:pPr>
        <w:spacing w:after="0" w:line="240" w:lineRule="auto"/>
        <w:ind w:hanging="90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F411EB" w:rsidRPr="00C36AEC" w:rsidRDefault="00F411EB" w:rsidP="00C36AEC">
      <w:pPr>
        <w:pStyle w:val="ListParagraph"/>
        <w:numPr>
          <w:ilvl w:val="0"/>
          <w:numId w:val="3"/>
        </w:numPr>
        <w:spacing w:after="0" w:line="240" w:lineRule="auto"/>
        <w:ind w:hanging="90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C36AEC" w:rsidRDefault="00C36AEC" w:rsidP="00C36AEC">
      <w:pPr>
        <w:spacing w:after="0" w:line="240" w:lineRule="auto"/>
        <w:ind w:hanging="90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EF4742" w:rsidRPr="00F411EB" w:rsidRDefault="00EF4742" w:rsidP="00C36AEC">
      <w:pPr>
        <w:spacing w:after="0" w:line="240" w:lineRule="auto"/>
        <w:ind w:hanging="90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F411EB" w:rsidRPr="00C36AEC" w:rsidRDefault="00F411EB" w:rsidP="00C36AEC">
      <w:pPr>
        <w:pStyle w:val="ListParagraph"/>
        <w:numPr>
          <w:ilvl w:val="0"/>
          <w:numId w:val="3"/>
        </w:numPr>
        <w:spacing w:after="0" w:line="240" w:lineRule="auto"/>
        <w:ind w:hanging="90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F411EB" w:rsidRPr="00A84E39" w:rsidRDefault="00F411EB" w:rsidP="00F411EB">
      <w:pPr>
        <w:spacing w:after="0" w:line="240" w:lineRule="auto"/>
        <w:ind w:left="360" w:hanging="36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AE6829" w:rsidRPr="00A84E39" w:rsidRDefault="00AE6829" w:rsidP="00F411EB">
      <w:pPr>
        <w:pStyle w:val="ListParagraph"/>
        <w:numPr>
          <w:ilvl w:val="0"/>
          <w:numId w:val="1"/>
        </w:num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84E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WHAT ARE THE EMPLOYER’S RESPONSIBILITIES/DUTIES IN TERMS OF SAFETY? </w:t>
      </w:r>
    </w:p>
    <w:p w:rsidR="00AE6829" w:rsidRPr="00A84E39" w:rsidRDefault="00AE6829" w:rsidP="00A84E39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A84E39">
        <w:rPr>
          <w:b w:val="0"/>
          <w:sz w:val="24"/>
          <w:szCs w:val="24"/>
        </w:rPr>
        <w:t xml:space="preserve">Go to the following website and view the </w:t>
      </w:r>
      <w:proofErr w:type="spellStart"/>
      <w:r w:rsidR="00A84E39" w:rsidRPr="00A84E39">
        <w:rPr>
          <w:b w:val="0"/>
          <w:sz w:val="24"/>
          <w:szCs w:val="24"/>
        </w:rPr>
        <w:t>WorksafeBC</w:t>
      </w:r>
      <w:proofErr w:type="spellEnd"/>
      <w:r w:rsidR="00A84E39" w:rsidRPr="00A84E39">
        <w:rPr>
          <w:b w:val="0"/>
          <w:sz w:val="24"/>
          <w:szCs w:val="24"/>
        </w:rPr>
        <w:t xml:space="preserve"> YouTube</w:t>
      </w:r>
      <w:r w:rsidRPr="00A84E39">
        <w:rPr>
          <w:b w:val="0"/>
          <w:sz w:val="24"/>
          <w:szCs w:val="24"/>
        </w:rPr>
        <w:t xml:space="preserve"> video:</w:t>
      </w:r>
    </w:p>
    <w:p w:rsidR="00AE6829" w:rsidRDefault="00927BC6" w:rsidP="00A84E3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tooltip="Share link" w:history="1">
        <w:r w:rsidR="00AE6829" w:rsidRPr="00A84E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https://youtu.be/cnMrFygloHY</w:t>
        </w:r>
      </w:hyperlink>
    </w:p>
    <w:p w:rsidR="00AE6829" w:rsidRDefault="00EF4742" w:rsidP="00A84E3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</w:t>
      </w:r>
      <w:r w:rsidR="00AE6829" w:rsidRPr="009F57D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Hiring Young Workers: What's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Required by the OHS Regulation?)</w:t>
      </w:r>
    </w:p>
    <w:p w:rsidR="00A84E39" w:rsidRPr="00F411EB" w:rsidRDefault="00A84E39" w:rsidP="00A84E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9389A" w:rsidRPr="00C36AEC" w:rsidRDefault="0049389A" w:rsidP="00EF4742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ind w:hanging="99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36A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What are </w:t>
      </w:r>
      <w:r w:rsidR="00F411EB" w:rsidRPr="00C36A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the </w:t>
      </w:r>
      <w:r w:rsidRPr="00C36A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general duties of employers in terms of safety?</w:t>
      </w:r>
    </w:p>
    <w:p w:rsidR="00C36AEC" w:rsidRPr="00F411EB" w:rsidRDefault="00C36AEC" w:rsidP="00A84E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AE6829" w:rsidRPr="00C36AEC" w:rsidRDefault="00AE6829" w:rsidP="00C36AEC">
      <w:pPr>
        <w:pStyle w:val="ListParagraph"/>
        <w:numPr>
          <w:ilvl w:val="0"/>
          <w:numId w:val="3"/>
        </w:numPr>
        <w:spacing w:after="0" w:line="240" w:lineRule="auto"/>
        <w:ind w:hanging="900"/>
        <w:rPr>
          <w:rFonts w:ascii="Times New Roman" w:eastAsia="Times New Roman" w:hAnsi="Times New Roman" w:cs="Times New Roman"/>
          <w:sz w:val="24"/>
          <w:szCs w:val="24"/>
        </w:rPr>
      </w:pPr>
    </w:p>
    <w:p w:rsidR="00C36AEC" w:rsidRPr="00A84E39" w:rsidRDefault="00C36AEC" w:rsidP="00C36AEC">
      <w:pPr>
        <w:spacing w:after="0" w:line="240" w:lineRule="auto"/>
        <w:ind w:hanging="900"/>
        <w:rPr>
          <w:rFonts w:ascii="Times New Roman" w:eastAsia="Times New Roman" w:hAnsi="Times New Roman" w:cs="Times New Roman"/>
          <w:sz w:val="24"/>
          <w:szCs w:val="24"/>
        </w:rPr>
      </w:pPr>
    </w:p>
    <w:p w:rsidR="00F411EB" w:rsidRPr="00C36AEC" w:rsidRDefault="00F411EB" w:rsidP="00A84E39">
      <w:pPr>
        <w:pStyle w:val="ListParagraph"/>
        <w:numPr>
          <w:ilvl w:val="0"/>
          <w:numId w:val="3"/>
        </w:numPr>
        <w:spacing w:after="0" w:line="240" w:lineRule="auto"/>
        <w:ind w:hanging="90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C36AEC" w:rsidRDefault="00C36AEC" w:rsidP="00A84E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9389A" w:rsidRPr="00F411EB" w:rsidRDefault="0049389A" w:rsidP="00A84E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411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The </w:t>
      </w:r>
      <w:r w:rsidR="00F411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Young a</w:t>
      </w:r>
      <w:r w:rsidR="00F411EB" w:rsidRPr="00F411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nd New Worker Regulations</w:t>
      </w:r>
      <w:r w:rsidR="00F411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:</w:t>
      </w:r>
    </w:p>
    <w:p w:rsidR="00AE6829" w:rsidRPr="00A85DD8" w:rsidRDefault="00C36AEC" w:rsidP="00A84E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85D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4</w:t>
      </w:r>
      <w:r w:rsidR="00F411EB" w:rsidRPr="00A85D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="00EF4742" w:rsidRPr="00A85D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AE6829" w:rsidRPr="00A85D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What is a young worker?</w:t>
      </w:r>
    </w:p>
    <w:p w:rsidR="0049389A" w:rsidRPr="00A85DD8" w:rsidRDefault="0049389A" w:rsidP="00A84E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F411EB" w:rsidRPr="00A85DD8" w:rsidRDefault="00F411EB" w:rsidP="00A84E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F411EB" w:rsidRPr="00A85DD8" w:rsidRDefault="00F411EB" w:rsidP="00A84E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AE6829" w:rsidRPr="00A85DD8" w:rsidRDefault="00C36AEC" w:rsidP="00A84E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85D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5</w:t>
      </w:r>
      <w:r w:rsidR="00F411EB" w:rsidRPr="00A85D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="00EF4742" w:rsidRPr="00A85D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AE6829" w:rsidRPr="00A85D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What is a new worker?</w:t>
      </w:r>
    </w:p>
    <w:p w:rsidR="0049389A" w:rsidRDefault="0049389A" w:rsidP="00A84E3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846085" w:rsidRPr="00A84E39" w:rsidRDefault="00846085" w:rsidP="00A84E3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9389A" w:rsidRDefault="0049389A" w:rsidP="00A84E3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F411EB" w:rsidRPr="00A84E39" w:rsidRDefault="00F411EB" w:rsidP="00A84E3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E6829" w:rsidRDefault="00C36AEC" w:rsidP="00EF4742">
      <w:pPr>
        <w:tabs>
          <w:tab w:val="left" w:pos="450"/>
        </w:tabs>
        <w:spacing w:after="0" w:line="240" w:lineRule="auto"/>
        <w:ind w:left="360" w:hanging="36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 xml:space="preserve">6. </w:t>
      </w:r>
      <w:r w:rsidR="00EF474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AE6829" w:rsidRPr="00A84E3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What </w:t>
      </w:r>
      <w:r w:rsidR="00F411E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are some </w:t>
      </w:r>
      <w:r w:rsidR="00AE6829" w:rsidRPr="00A84E3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topics an employer </w:t>
      </w:r>
      <w:r w:rsidR="00F411E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must </w:t>
      </w:r>
      <w:r w:rsidR="00AE6829" w:rsidRPr="00A84E3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consider when providing orientation &amp; training as per the </w:t>
      </w:r>
      <w:r w:rsidRPr="00A84E3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Young and New Worker Regulations</w:t>
      </w:r>
      <w:r w:rsidR="00AE6829" w:rsidRPr="00A84E3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?</w:t>
      </w:r>
    </w:p>
    <w:p w:rsidR="00C36AEC" w:rsidRPr="00F411EB" w:rsidRDefault="00C36AEC" w:rsidP="00C36AEC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C36AEC" w:rsidRDefault="00C36AEC" w:rsidP="00C36AEC">
      <w:pPr>
        <w:pStyle w:val="Heading1"/>
        <w:numPr>
          <w:ilvl w:val="0"/>
          <w:numId w:val="3"/>
        </w:numPr>
        <w:spacing w:before="0" w:beforeAutospacing="0" w:after="0" w:afterAutospacing="0"/>
        <w:ind w:left="450" w:firstLine="90"/>
        <w:rPr>
          <w:b w:val="0"/>
          <w:sz w:val="24"/>
          <w:szCs w:val="24"/>
        </w:rPr>
      </w:pPr>
    </w:p>
    <w:p w:rsidR="00C36AEC" w:rsidRPr="00A84E39" w:rsidRDefault="00C36AEC" w:rsidP="00C36AEC">
      <w:pPr>
        <w:pStyle w:val="Heading1"/>
        <w:spacing w:before="0" w:beforeAutospacing="0" w:after="0" w:afterAutospacing="0"/>
        <w:ind w:left="450" w:firstLine="90"/>
        <w:rPr>
          <w:b w:val="0"/>
          <w:sz w:val="24"/>
          <w:szCs w:val="24"/>
        </w:rPr>
      </w:pPr>
    </w:p>
    <w:p w:rsidR="00C36AEC" w:rsidRDefault="00C36AEC" w:rsidP="00C36AEC">
      <w:pPr>
        <w:pStyle w:val="Heading1"/>
        <w:numPr>
          <w:ilvl w:val="0"/>
          <w:numId w:val="3"/>
        </w:numPr>
        <w:spacing w:before="0" w:beforeAutospacing="0" w:after="0" w:afterAutospacing="0"/>
        <w:ind w:left="450" w:firstLine="90"/>
        <w:rPr>
          <w:b w:val="0"/>
          <w:sz w:val="24"/>
          <w:szCs w:val="24"/>
        </w:rPr>
      </w:pPr>
    </w:p>
    <w:p w:rsidR="00C36AEC" w:rsidRPr="00C36AEC" w:rsidRDefault="00C36AEC" w:rsidP="00C36AEC">
      <w:pPr>
        <w:pStyle w:val="Heading1"/>
        <w:spacing w:before="0" w:beforeAutospacing="0" w:after="0" w:afterAutospacing="0"/>
        <w:ind w:left="450" w:firstLine="90"/>
        <w:rPr>
          <w:b w:val="0"/>
          <w:sz w:val="24"/>
          <w:szCs w:val="24"/>
        </w:rPr>
      </w:pPr>
    </w:p>
    <w:p w:rsidR="00C36AEC" w:rsidRPr="00A84E39" w:rsidRDefault="00C36AEC" w:rsidP="00C36AEC">
      <w:pPr>
        <w:pStyle w:val="Heading1"/>
        <w:numPr>
          <w:ilvl w:val="0"/>
          <w:numId w:val="3"/>
        </w:numPr>
        <w:spacing w:before="0" w:beforeAutospacing="0" w:after="0" w:afterAutospacing="0"/>
        <w:ind w:left="540" w:firstLine="0"/>
        <w:rPr>
          <w:b w:val="0"/>
          <w:sz w:val="24"/>
          <w:szCs w:val="24"/>
        </w:rPr>
      </w:pPr>
    </w:p>
    <w:p w:rsidR="00A84E39" w:rsidRDefault="00A84E39" w:rsidP="00A84E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F713E6" w:rsidRPr="00F411EB" w:rsidRDefault="00AE6829" w:rsidP="00F411EB">
      <w:pPr>
        <w:pStyle w:val="ListParagraph"/>
        <w:numPr>
          <w:ilvl w:val="0"/>
          <w:numId w:val="1"/>
        </w:num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411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WHAT ARE YOUR TOP 7 HAZARDS?</w:t>
      </w:r>
    </w:p>
    <w:p w:rsidR="0049389A" w:rsidRDefault="0049389A" w:rsidP="00A84E3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4E39">
        <w:rPr>
          <w:rFonts w:ascii="Times New Roman" w:hAnsi="Times New Roman" w:cs="Times New Roman"/>
          <w:sz w:val="24"/>
          <w:szCs w:val="24"/>
        </w:rPr>
        <w:t xml:space="preserve">Go to the following </w:t>
      </w:r>
      <w:proofErr w:type="spellStart"/>
      <w:r w:rsidR="00A84E39" w:rsidRPr="00A84E39">
        <w:rPr>
          <w:rFonts w:ascii="Times New Roman" w:hAnsi="Times New Roman" w:cs="Times New Roman"/>
          <w:sz w:val="24"/>
          <w:szCs w:val="24"/>
        </w:rPr>
        <w:t>WorksafeBC</w:t>
      </w:r>
      <w:proofErr w:type="spellEnd"/>
      <w:r w:rsidR="00A84E39" w:rsidRPr="00A84E39">
        <w:rPr>
          <w:rFonts w:ascii="Times New Roman" w:hAnsi="Times New Roman" w:cs="Times New Roman"/>
          <w:sz w:val="24"/>
          <w:szCs w:val="24"/>
        </w:rPr>
        <w:t xml:space="preserve"> </w:t>
      </w:r>
      <w:r w:rsidRPr="00A84E39">
        <w:rPr>
          <w:rFonts w:ascii="Times New Roman" w:hAnsi="Times New Roman" w:cs="Times New Roman"/>
          <w:sz w:val="24"/>
          <w:szCs w:val="24"/>
        </w:rPr>
        <w:t>website</w:t>
      </w:r>
      <w:r w:rsidR="00A85DD8">
        <w:rPr>
          <w:rFonts w:ascii="Times New Roman" w:hAnsi="Times New Roman" w:cs="Times New Roman"/>
          <w:sz w:val="24"/>
          <w:szCs w:val="24"/>
        </w:rPr>
        <w:t xml:space="preserve"> (or see next page)</w:t>
      </w:r>
      <w:r w:rsidRPr="00A84E39">
        <w:rPr>
          <w:rFonts w:ascii="Times New Roman" w:hAnsi="Times New Roman" w:cs="Times New Roman"/>
          <w:sz w:val="24"/>
          <w:szCs w:val="24"/>
        </w:rPr>
        <w:t>:</w:t>
      </w:r>
    </w:p>
    <w:p w:rsidR="00F411EB" w:rsidRPr="00A84E39" w:rsidRDefault="00F411EB" w:rsidP="00A84E3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F713E6" w:rsidRDefault="00927BC6" w:rsidP="00A84E3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12" w:history="1">
        <w:r w:rsidR="00F713E6" w:rsidRPr="00A84E39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https://www.worksafebc.com/en/health-safety/education-training-certification/young-new-worker/know-hazards</w:t>
        </w:r>
      </w:hyperlink>
    </w:p>
    <w:p w:rsidR="00F411EB" w:rsidRPr="00A85DD8" w:rsidRDefault="00F411EB" w:rsidP="00A84E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9389A" w:rsidRPr="00A85DD8" w:rsidRDefault="000C5176" w:rsidP="00A84E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5408" behindDoc="1" locked="0" layoutInCell="1" allowOverlap="1" wp14:anchorId="33722AF2" wp14:editId="3DE641DB">
            <wp:simplePos x="0" y="0"/>
            <wp:positionH relativeFrom="column">
              <wp:posOffset>4333875</wp:posOffset>
            </wp:positionH>
            <wp:positionV relativeFrom="paragraph">
              <wp:posOffset>173355</wp:posOffset>
            </wp:positionV>
            <wp:extent cx="1905000" cy="1219200"/>
            <wp:effectExtent l="0" t="0" r="0" b="0"/>
            <wp:wrapNone/>
            <wp:docPr id="6" name="Picture 6" descr="hazard | Tech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zard | TechNa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AEC" w:rsidRPr="00A85D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7. </w:t>
      </w:r>
      <w:r w:rsidR="00EF4742" w:rsidRPr="00A85D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49389A" w:rsidRPr="00A85D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What are the top 7 hazards for young workers?</w:t>
      </w:r>
    </w:p>
    <w:p w:rsidR="0049389A" w:rsidRPr="00A84E39" w:rsidRDefault="0049389A" w:rsidP="00EF4742">
      <w:pPr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84E3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1.</w:t>
      </w:r>
    </w:p>
    <w:p w:rsidR="0049389A" w:rsidRPr="00A84E39" w:rsidRDefault="0049389A" w:rsidP="00EF4742">
      <w:pPr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84E3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2.</w:t>
      </w:r>
    </w:p>
    <w:p w:rsidR="0049389A" w:rsidRPr="00A84E39" w:rsidRDefault="0049389A" w:rsidP="00EF4742">
      <w:pPr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84E3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3.</w:t>
      </w:r>
    </w:p>
    <w:p w:rsidR="0049389A" w:rsidRPr="00A84E39" w:rsidRDefault="0049389A" w:rsidP="00EF4742">
      <w:pPr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84E3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4.</w:t>
      </w:r>
    </w:p>
    <w:p w:rsidR="0049389A" w:rsidRPr="00A84E39" w:rsidRDefault="0049389A" w:rsidP="00EF4742">
      <w:pPr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84E3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5.</w:t>
      </w:r>
    </w:p>
    <w:p w:rsidR="0049389A" w:rsidRPr="00A84E39" w:rsidRDefault="0049389A" w:rsidP="00EF4742">
      <w:pPr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84E3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6.</w:t>
      </w:r>
    </w:p>
    <w:p w:rsidR="0049389A" w:rsidRDefault="0049389A" w:rsidP="00EF4742">
      <w:pPr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84E3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7.</w:t>
      </w:r>
    </w:p>
    <w:p w:rsidR="00C36AEC" w:rsidRPr="00A84E39" w:rsidRDefault="00C36AEC" w:rsidP="00A84E3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9389A" w:rsidRPr="00A85DD8" w:rsidRDefault="0049389A" w:rsidP="00C36AEC">
      <w:pPr>
        <w:pStyle w:val="Body"/>
        <w:widowControl w:val="0"/>
        <w:tabs>
          <w:tab w:val="left" w:pos="180"/>
          <w:tab w:val="left" w:pos="27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270" w:hanging="540"/>
        <w:rPr>
          <w:rFonts w:ascii="Times New Roman" w:hAnsi="Times New Roman"/>
          <w:b/>
          <w:bCs/>
          <w:szCs w:val="24"/>
        </w:rPr>
      </w:pPr>
      <w:r w:rsidRPr="00A85DD8">
        <w:rPr>
          <w:rFonts w:ascii="Times New Roman" w:hAnsi="Times New Roman"/>
          <w:b/>
          <w:bCs/>
          <w:szCs w:val="24"/>
        </w:rPr>
        <w:t xml:space="preserve">     8. </w:t>
      </w:r>
      <w:r w:rsidR="00C36AEC" w:rsidRPr="00A85DD8">
        <w:rPr>
          <w:rFonts w:ascii="Times New Roman" w:hAnsi="Times New Roman"/>
          <w:b/>
          <w:bCs/>
          <w:szCs w:val="24"/>
        </w:rPr>
        <w:t xml:space="preserve"> </w:t>
      </w:r>
      <w:r w:rsidRPr="00A85DD8">
        <w:rPr>
          <w:rFonts w:ascii="Times New Roman" w:hAnsi="Times New Roman"/>
          <w:b/>
          <w:bCs/>
          <w:szCs w:val="24"/>
        </w:rPr>
        <w:t>For the work experience placement that you are interested in, which of the top 7 dangers might you face?</w:t>
      </w:r>
    </w:p>
    <w:p w:rsidR="0049389A" w:rsidRPr="00A85DD8" w:rsidRDefault="0049389A" w:rsidP="00C36AEC">
      <w:pPr>
        <w:pStyle w:val="Body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hanging="1080"/>
        <w:rPr>
          <w:rFonts w:ascii="Times New Roman" w:hAnsi="Times New Roman"/>
          <w:b/>
          <w:bCs/>
          <w:szCs w:val="24"/>
        </w:rPr>
      </w:pPr>
      <w:r w:rsidRPr="00A85DD8">
        <w:rPr>
          <w:rFonts w:ascii="Times New Roman" w:hAnsi="Times New Roman"/>
          <w:b/>
          <w:bCs/>
          <w:szCs w:val="24"/>
        </w:rPr>
        <w:t xml:space="preserve"> </w:t>
      </w:r>
    </w:p>
    <w:p w:rsidR="00C36AEC" w:rsidRPr="00A85DD8" w:rsidRDefault="00C36AEC" w:rsidP="00C36AEC">
      <w:pPr>
        <w:pStyle w:val="Body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hanging="1080"/>
        <w:rPr>
          <w:rFonts w:ascii="Times New Roman" w:hAnsi="Times New Roman"/>
          <w:b/>
          <w:bCs/>
          <w:szCs w:val="24"/>
        </w:rPr>
      </w:pPr>
    </w:p>
    <w:p w:rsidR="0049389A" w:rsidRPr="00A85DD8" w:rsidRDefault="0049389A" w:rsidP="00A84E39">
      <w:pPr>
        <w:pStyle w:val="Body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hAnsi="Times New Roman"/>
          <w:b/>
          <w:bCs/>
          <w:szCs w:val="24"/>
        </w:rPr>
      </w:pPr>
    </w:p>
    <w:p w:rsidR="0049389A" w:rsidRPr="00A85DD8" w:rsidRDefault="0049389A" w:rsidP="00C36AEC">
      <w:pPr>
        <w:pStyle w:val="Body"/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900" w:hanging="1260"/>
        <w:rPr>
          <w:rFonts w:ascii="Times New Roman" w:hAnsi="Times New Roman"/>
          <w:b/>
          <w:bCs/>
          <w:szCs w:val="24"/>
        </w:rPr>
      </w:pPr>
      <w:r w:rsidRPr="00A85DD8">
        <w:rPr>
          <w:rFonts w:ascii="Times New Roman" w:hAnsi="Times New Roman"/>
          <w:b/>
          <w:bCs/>
          <w:szCs w:val="24"/>
        </w:rPr>
        <w:t xml:space="preserve">       9. </w:t>
      </w:r>
      <w:r w:rsidR="00C36AEC" w:rsidRPr="00A85DD8">
        <w:rPr>
          <w:rFonts w:ascii="Times New Roman" w:hAnsi="Times New Roman"/>
          <w:b/>
          <w:bCs/>
          <w:szCs w:val="24"/>
        </w:rPr>
        <w:t xml:space="preserve"> </w:t>
      </w:r>
      <w:r w:rsidRPr="00A85DD8">
        <w:rPr>
          <w:rFonts w:ascii="Times New Roman" w:hAnsi="Times New Roman"/>
          <w:b/>
          <w:bCs/>
          <w:szCs w:val="24"/>
        </w:rPr>
        <w:t>What will you do to prevent injury on your work experience placement? List 3 things:</w:t>
      </w:r>
    </w:p>
    <w:p w:rsidR="001B7FF3" w:rsidRDefault="001B7FF3" w:rsidP="00C36AEC">
      <w:pPr>
        <w:pStyle w:val="Body"/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900" w:hanging="1260"/>
        <w:rPr>
          <w:rFonts w:ascii="Times New Roman" w:hAnsi="Times New Roman"/>
          <w:bCs/>
          <w:szCs w:val="24"/>
        </w:rPr>
      </w:pPr>
    </w:p>
    <w:p w:rsidR="001B7FF3" w:rsidRDefault="001B7FF3" w:rsidP="001B7FF3">
      <w:pPr>
        <w:pStyle w:val="Heading1"/>
        <w:numPr>
          <w:ilvl w:val="0"/>
          <w:numId w:val="3"/>
        </w:numPr>
        <w:spacing w:before="0" w:beforeAutospacing="0" w:after="0" w:afterAutospacing="0"/>
        <w:ind w:left="450" w:firstLine="90"/>
        <w:rPr>
          <w:b w:val="0"/>
          <w:sz w:val="24"/>
          <w:szCs w:val="24"/>
        </w:rPr>
      </w:pPr>
    </w:p>
    <w:p w:rsidR="001B7FF3" w:rsidRPr="00A84E39" w:rsidRDefault="001B7FF3" w:rsidP="001B7FF3">
      <w:pPr>
        <w:pStyle w:val="Heading1"/>
        <w:spacing w:before="0" w:beforeAutospacing="0" w:after="0" w:afterAutospacing="0"/>
        <w:ind w:left="450" w:firstLine="90"/>
        <w:rPr>
          <w:b w:val="0"/>
          <w:sz w:val="24"/>
          <w:szCs w:val="24"/>
        </w:rPr>
      </w:pPr>
    </w:p>
    <w:p w:rsidR="001B7FF3" w:rsidRDefault="001B7FF3" w:rsidP="001B7FF3">
      <w:pPr>
        <w:pStyle w:val="Heading1"/>
        <w:numPr>
          <w:ilvl w:val="0"/>
          <w:numId w:val="3"/>
        </w:numPr>
        <w:spacing w:before="0" w:beforeAutospacing="0" w:after="0" w:afterAutospacing="0"/>
        <w:ind w:left="450" w:firstLine="90"/>
        <w:rPr>
          <w:b w:val="0"/>
          <w:sz w:val="24"/>
          <w:szCs w:val="24"/>
        </w:rPr>
      </w:pPr>
    </w:p>
    <w:p w:rsidR="001B7FF3" w:rsidRPr="00C36AEC" w:rsidRDefault="001B7FF3" w:rsidP="001B7FF3">
      <w:pPr>
        <w:pStyle w:val="Heading1"/>
        <w:spacing w:before="0" w:beforeAutospacing="0" w:after="0" w:afterAutospacing="0"/>
        <w:ind w:left="450" w:firstLine="90"/>
        <w:rPr>
          <w:b w:val="0"/>
          <w:sz w:val="24"/>
          <w:szCs w:val="24"/>
        </w:rPr>
      </w:pPr>
    </w:p>
    <w:p w:rsidR="001B7FF3" w:rsidRPr="00A84E39" w:rsidRDefault="001B7FF3" w:rsidP="001B7FF3">
      <w:pPr>
        <w:pStyle w:val="Heading1"/>
        <w:numPr>
          <w:ilvl w:val="0"/>
          <w:numId w:val="3"/>
        </w:numPr>
        <w:spacing w:before="0" w:beforeAutospacing="0" w:after="0" w:afterAutospacing="0"/>
        <w:ind w:left="540" w:firstLine="0"/>
        <w:rPr>
          <w:b w:val="0"/>
          <w:sz w:val="24"/>
          <w:szCs w:val="24"/>
        </w:rPr>
      </w:pPr>
    </w:p>
    <w:p w:rsidR="0049389A" w:rsidRPr="00A84E39" w:rsidRDefault="0049389A" w:rsidP="00A84E39">
      <w:pPr>
        <w:pStyle w:val="Body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hAnsi="Times New Roman"/>
          <w:bCs/>
          <w:szCs w:val="24"/>
        </w:rPr>
      </w:pPr>
    </w:p>
    <w:p w:rsidR="0049389A" w:rsidRPr="00A84E39" w:rsidRDefault="00C36AEC" w:rsidP="00C36AEC">
      <w:pPr>
        <w:pStyle w:val="Body"/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450" w:hanging="540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 </w:t>
      </w:r>
      <w:r w:rsidR="0049389A" w:rsidRPr="00A84E39">
        <w:rPr>
          <w:rFonts w:ascii="Times New Roman" w:hAnsi="Times New Roman"/>
          <w:bCs/>
          <w:szCs w:val="24"/>
        </w:rPr>
        <w:t xml:space="preserve">10.  Watch the following: </w:t>
      </w:r>
      <w:hyperlink r:id="rId14" w:history="1">
        <w:r w:rsidR="0049389A" w:rsidRPr="00A84E39">
          <w:rPr>
            <w:rStyle w:val="Hyperlink"/>
            <w:rFonts w:ascii="Times New Roman" w:hAnsi="Times New Roman"/>
            <w:bCs/>
            <w:szCs w:val="24"/>
          </w:rPr>
          <w:t>https://goo.gl/ppclC0</w:t>
        </w:r>
      </w:hyperlink>
      <w:r w:rsidR="0049389A" w:rsidRPr="00A84E39">
        <w:rPr>
          <w:rFonts w:ascii="Times New Roman" w:hAnsi="Times New Roman"/>
          <w:bCs/>
          <w:szCs w:val="24"/>
        </w:rPr>
        <w:t xml:space="preserve"> </w:t>
      </w:r>
      <w:r w:rsidR="0049389A" w:rsidRPr="00A84E39">
        <w:rPr>
          <w:rFonts w:ascii="Times New Roman" w:hAnsi="Times New Roman"/>
          <w:bCs/>
          <w:i/>
          <w:szCs w:val="24"/>
        </w:rPr>
        <w:t>Young Worker Safety</w:t>
      </w:r>
      <w:r w:rsidR="0049389A" w:rsidRPr="00A84E39">
        <w:rPr>
          <w:rFonts w:ascii="Times New Roman" w:hAnsi="Times New Roman"/>
          <w:bCs/>
          <w:szCs w:val="24"/>
        </w:rPr>
        <w:t xml:space="preserve"> by WCB NS. (</w:t>
      </w:r>
      <w:r w:rsidR="0049389A" w:rsidRPr="00A84E39">
        <w:rPr>
          <w:rFonts w:ascii="Times New Roman" w:hAnsi="Times New Roman"/>
          <w:bCs/>
          <w:i/>
          <w:szCs w:val="24"/>
        </w:rPr>
        <w:t>This is produced for Nova Scotia residents by the Workers Compensation Board of Nova Scotia. However, the rules, steps and idea presented are applicable in BC.)</w:t>
      </w:r>
    </w:p>
    <w:p w:rsidR="0049389A" w:rsidRPr="00A84E39" w:rsidRDefault="0049389A" w:rsidP="00C36AEC">
      <w:pPr>
        <w:pStyle w:val="Body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450" w:hanging="540"/>
        <w:rPr>
          <w:rFonts w:ascii="Times New Roman" w:hAnsi="Times New Roman"/>
          <w:bCs/>
          <w:szCs w:val="24"/>
        </w:rPr>
      </w:pPr>
    </w:p>
    <w:p w:rsidR="0049389A" w:rsidRPr="00A85DD8" w:rsidRDefault="001B7FF3" w:rsidP="00C36AEC">
      <w:pPr>
        <w:pStyle w:val="Body"/>
        <w:widowControl w:val="0"/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450" w:hanging="54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ab/>
      </w:r>
      <w:r w:rsidR="0049389A" w:rsidRPr="00A85DD8">
        <w:rPr>
          <w:rFonts w:ascii="Times New Roman" w:hAnsi="Times New Roman"/>
          <w:b/>
          <w:bCs/>
          <w:szCs w:val="24"/>
        </w:rPr>
        <w:t>What is 1 key point, in terms of your safety, that you learned from this video?</w:t>
      </w:r>
    </w:p>
    <w:p w:rsidR="009F57D5" w:rsidRPr="009F57D5" w:rsidRDefault="009F57D5" w:rsidP="00A84E3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</w:p>
    <w:p w:rsidR="00EF4742" w:rsidRDefault="00EF4742"/>
    <w:p w:rsidR="00EF4742" w:rsidRDefault="00EF4742"/>
    <w:p w:rsidR="00EF4742" w:rsidRDefault="000C5176" w:rsidP="000C5176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197C0608" wp14:editId="12E2F09C">
            <wp:extent cx="2296160" cy="1043709"/>
            <wp:effectExtent l="0" t="0" r="0" b="4445"/>
            <wp:docPr id="7" name="Picture 7" descr="Contaminated refrigerant poses safety haz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104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742" w:rsidRPr="005921B1" w:rsidRDefault="00EF4742">
      <w:pPr>
        <w:rPr>
          <w:sz w:val="28"/>
          <w:szCs w:val="28"/>
        </w:rPr>
      </w:pPr>
    </w:p>
    <w:p w:rsidR="007A655E" w:rsidRPr="005921B1" w:rsidRDefault="007A655E" w:rsidP="007A655E">
      <w:pPr>
        <w:pStyle w:val="Heading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1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lastRenderedPageBreak/>
        <w:t>WORKPLACE RIGHTS AND RESPONSIBILITIES</w:t>
      </w:r>
      <w:r w:rsidRPr="005921B1">
        <w:rPr>
          <w:rFonts w:ascii="Times New Roman" w:hAnsi="Times New Roman" w:cs="Times New Roman"/>
          <w:b/>
          <w:sz w:val="32"/>
          <w:szCs w:val="32"/>
        </w:rPr>
        <w:t xml:space="preserve"> &amp; HAZARDS</w:t>
      </w:r>
    </w:p>
    <w:p w:rsidR="007A655E" w:rsidRDefault="007A655E" w:rsidP="007A655E">
      <w:pPr>
        <w:pStyle w:val="Heading2"/>
        <w:spacing w:before="0" w:line="240" w:lineRule="auto"/>
      </w:pPr>
      <w:r>
        <w:t xml:space="preserve">Your </w:t>
      </w:r>
      <w:r w:rsidR="00070959">
        <w:t xml:space="preserve">Rights </w:t>
      </w:r>
    </w:p>
    <w:p w:rsidR="007A655E" w:rsidRPr="007A655E" w:rsidRDefault="007A655E" w:rsidP="007A655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55E">
        <w:rPr>
          <w:rFonts w:ascii="Times New Roman" w:hAnsi="Times New Roman" w:cs="Times New Roman"/>
          <w:sz w:val="20"/>
          <w:szCs w:val="20"/>
        </w:rPr>
        <w:t xml:space="preserve">The right to know about hazards in the workplace. </w:t>
      </w:r>
    </w:p>
    <w:p w:rsidR="007A655E" w:rsidRPr="007A655E" w:rsidRDefault="007A655E" w:rsidP="007A655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55E">
        <w:rPr>
          <w:rFonts w:ascii="Times New Roman" w:hAnsi="Times New Roman" w:cs="Times New Roman"/>
          <w:sz w:val="20"/>
          <w:szCs w:val="20"/>
        </w:rPr>
        <w:t xml:space="preserve">The right to participate in health and safety activities in the workplace. </w:t>
      </w:r>
    </w:p>
    <w:p w:rsidR="007A655E" w:rsidRPr="007A655E" w:rsidRDefault="007A655E" w:rsidP="007A65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7A655E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ECABC4" wp14:editId="78864335">
                <wp:simplePos x="0" y="0"/>
                <wp:positionH relativeFrom="column">
                  <wp:posOffset>0</wp:posOffset>
                </wp:positionH>
                <wp:positionV relativeFrom="paragraph">
                  <wp:posOffset>278765</wp:posOffset>
                </wp:positionV>
                <wp:extent cx="6181725" cy="1905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55E" w:rsidRPr="007A655E" w:rsidRDefault="007A655E" w:rsidP="007A65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A655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How to REFUSE unsafe Work:</w:t>
                            </w:r>
                          </w:p>
                          <w:p w:rsidR="007A655E" w:rsidRPr="007A655E" w:rsidRDefault="007A655E" w:rsidP="007A65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65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You have the right to refuse work if you (a) have a reasonable cause and (b) follow all procedures in the Regulation. If you do refuse to do work you consider unsafe, you should consider the following steps:</w:t>
                            </w:r>
                          </w:p>
                          <w:p w:rsidR="007A655E" w:rsidRPr="007A655E" w:rsidRDefault="007A655E" w:rsidP="007A65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65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You must discuss the situation with your supervisor or employer.</w:t>
                            </w:r>
                          </w:p>
                          <w:p w:rsidR="007A655E" w:rsidRPr="007A655E" w:rsidRDefault="007A655E" w:rsidP="007A65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65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If the matter is not resolved, then a worker representative must be involved.</w:t>
                            </w:r>
                          </w:p>
                          <w:p w:rsidR="007A655E" w:rsidRPr="007A655E" w:rsidRDefault="007A655E" w:rsidP="007A65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65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If the matter is still unresolved, a </w:t>
                            </w:r>
                            <w:proofErr w:type="spellStart"/>
                            <w:r w:rsidRPr="007A65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Worksafe</w:t>
                            </w:r>
                            <w:proofErr w:type="spellEnd"/>
                            <w:r w:rsidRPr="007A65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BC field officer is called by both worker and management representatives.</w:t>
                            </w:r>
                          </w:p>
                          <w:p w:rsidR="007A655E" w:rsidRPr="007A655E" w:rsidRDefault="007A655E" w:rsidP="007A65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65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While the matter is being resolved, you will be temporarily reassigned to another job.</w:t>
                            </w:r>
                          </w:p>
                          <w:p w:rsidR="007A655E" w:rsidRPr="007A655E" w:rsidRDefault="007A655E" w:rsidP="007A655E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A655E" w:rsidRPr="007A655E" w:rsidRDefault="007A655E" w:rsidP="007A655E">
                            <w:pPr>
                              <w:tabs>
                                <w:tab w:val="left" w:pos="63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A65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If you feel you must refuse work, be sure to follow the procedures in the regulation and any other polices that the employer may have. </w:t>
                            </w:r>
                            <w:r w:rsidRPr="007A655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Don’t just stop work and go home! </w:t>
                            </w:r>
                            <w:r w:rsidRPr="007A65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If you don’t follow the procedures, you may be subject to disciplinary action by your employer.</w:t>
                            </w:r>
                          </w:p>
                          <w:p w:rsidR="007A655E" w:rsidRDefault="007A65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9AA1774">
              <v:shapetype id="_x0000_t202" coordsize="21600,21600" o:spt="202" path="m,l,21600r21600,l21600,xe" w14:anchorId="1EECABC4">
                <v:stroke joinstyle="miter"/>
                <v:path gradientshapeok="t" o:connecttype="rect"/>
              </v:shapetype>
              <v:shape id="Text Box 2" style="position:absolute;left:0;text-align:left;margin-left:0;margin-top:21.95pt;width:486.75pt;height:15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">
                <v:textbox>
                  <w:txbxContent>
                    <w:p w:rsidRPr="007A655E" w:rsidR="007A655E" w:rsidP="007A655E" w:rsidRDefault="007A655E" w14:paraId="63ABF7FB" wp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A655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How to REFUSE unsafe Work:</w:t>
                      </w:r>
                    </w:p>
                    <w:p w:rsidRPr="007A655E" w:rsidR="007A655E" w:rsidP="007A655E" w:rsidRDefault="007A655E" w14:paraId="47873205" wp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65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You have the right to refuse work if you (a) have a reasonable cause and (b) follow all procedures in the Regulation. If you do refuse to do work you consider unsafe, you should consider the following steps:</w:t>
                      </w:r>
                    </w:p>
                    <w:p w:rsidRPr="007A655E" w:rsidR="007A655E" w:rsidP="007A655E" w:rsidRDefault="007A655E" w14:paraId="64C1FDA5" wp14:textId="777777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65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You must discuss the situation with your supervisor or employer.</w:t>
                      </w:r>
                    </w:p>
                    <w:p w:rsidRPr="007A655E" w:rsidR="007A655E" w:rsidP="007A655E" w:rsidRDefault="007A655E" w14:paraId="69EEB2EC" wp14:textId="777777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65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If the matter is not resolved, then a worker representative must be involved.</w:t>
                      </w:r>
                    </w:p>
                    <w:p w:rsidRPr="007A655E" w:rsidR="007A655E" w:rsidP="007A655E" w:rsidRDefault="007A655E" w14:paraId="68E9B28E" wp14:textId="777777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65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If the matter is still unresolved, a Worksafe BC field officer is called by both worker and management representatives.</w:t>
                      </w:r>
                    </w:p>
                    <w:p w:rsidRPr="007A655E" w:rsidR="007A655E" w:rsidP="007A655E" w:rsidRDefault="007A655E" w14:paraId="065659FD" wp14:textId="777777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65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While the matter is being resolved, you will be temporarily reassigned to another job.</w:t>
                      </w:r>
                    </w:p>
                    <w:p w:rsidRPr="007A655E" w:rsidR="007A655E" w:rsidP="007A655E" w:rsidRDefault="007A655E" w14:paraId="0DE4B5B7" wp14:textId="77777777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Pr="007A655E" w:rsidR="007A655E" w:rsidP="007A655E" w:rsidRDefault="007A655E" w14:paraId="1028745F" wp14:textId="77777777">
                      <w:pPr>
                        <w:tabs>
                          <w:tab w:val="left" w:pos="63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A65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If you feel you must refuse work, be sure to follow the procedures in the regulation and any other polices that the employer may have. </w:t>
                      </w:r>
                      <w:r w:rsidRPr="007A655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Don’t just stop work and go home! </w:t>
                      </w:r>
                      <w:r w:rsidRPr="007A65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If you don’t follow the procedures, you may be subject to disciplinary action by your employer.</w:t>
                      </w:r>
                    </w:p>
                    <w:p w:rsidR="007A655E" w:rsidRDefault="007A655E" w14:paraId="66204FF1" wp14:textId="77777777"/>
                  </w:txbxContent>
                </v:textbox>
                <w10:wrap type="square"/>
              </v:shape>
            </w:pict>
          </mc:Fallback>
        </mc:AlternateContent>
      </w:r>
      <w:r w:rsidRPr="007A655E">
        <w:rPr>
          <w:rFonts w:ascii="Times New Roman" w:hAnsi="Times New Roman" w:cs="Times New Roman"/>
          <w:sz w:val="20"/>
          <w:szCs w:val="20"/>
        </w:rPr>
        <w:t>The right to refuse unsafe work.*</w:t>
      </w:r>
    </w:p>
    <w:p w:rsidR="007A655E" w:rsidRPr="00070959" w:rsidRDefault="007A655E" w:rsidP="007A655E">
      <w:pPr>
        <w:pStyle w:val="Heading2"/>
        <w:spacing w:before="0" w:line="240" w:lineRule="auto"/>
        <w:rPr>
          <w:color w:val="0070C0"/>
        </w:rPr>
      </w:pPr>
      <w:r w:rsidRPr="00070959">
        <w:rPr>
          <w:color w:val="0070C0"/>
        </w:rPr>
        <w:t xml:space="preserve">Your </w:t>
      </w:r>
      <w:r w:rsidR="00070959" w:rsidRPr="00070959">
        <w:rPr>
          <w:color w:val="0070C0"/>
        </w:rPr>
        <w:t xml:space="preserve">Responsibilities </w:t>
      </w:r>
    </w:p>
    <w:p w:rsidR="007A655E" w:rsidRPr="007A655E" w:rsidRDefault="007A655E" w:rsidP="007A655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A655E">
        <w:rPr>
          <w:sz w:val="20"/>
          <w:szCs w:val="20"/>
        </w:rPr>
        <w:t xml:space="preserve">As a worker, you play an important role in making sure you — and your fellow workers — stay healthy and safe on the job. As a worker, you must: </w:t>
      </w:r>
    </w:p>
    <w:p w:rsidR="007A655E" w:rsidRPr="007A655E" w:rsidRDefault="007A655E" w:rsidP="007A65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55E">
        <w:rPr>
          <w:rFonts w:ascii="Times New Roman" w:hAnsi="Times New Roman" w:cs="Times New Roman"/>
          <w:sz w:val="20"/>
          <w:szCs w:val="20"/>
        </w:rPr>
        <w:t xml:space="preserve">Be alert to hazards. Report them immediately to your supervisor or employer. </w:t>
      </w:r>
    </w:p>
    <w:p w:rsidR="007A655E" w:rsidRPr="007A655E" w:rsidRDefault="007A655E" w:rsidP="007A65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7A655E">
        <w:rPr>
          <w:rFonts w:ascii="Times New Roman" w:hAnsi="Times New Roman" w:cs="Times New Roman"/>
          <w:sz w:val="20"/>
          <w:szCs w:val="20"/>
        </w:rPr>
        <w:t xml:space="preserve">Follow safe work procedures and act safely in the workplace at all times. </w:t>
      </w:r>
    </w:p>
    <w:p w:rsidR="007A655E" w:rsidRPr="007A655E" w:rsidRDefault="007A655E" w:rsidP="007A65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7A655E">
        <w:rPr>
          <w:rFonts w:ascii="Times New Roman" w:hAnsi="Times New Roman" w:cs="Times New Roman"/>
          <w:sz w:val="20"/>
          <w:szCs w:val="20"/>
        </w:rPr>
        <w:t xml:space="preserve">Use the protective clothing, devices, and equipment provided. Be sure to wear them properly. </w:t>
      </w:r>
    </w:p>
    <w:p w:rsidR="007A655E" w:rsidRPr="007A655E" w:rsidRDefault="007A655E" w:rsidP="007A65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7A655E">
        <w:rPr>
          <w:rFonts w:ascii="Times New Roman" w:hAnsi="Times New Roman" w:cs="Times New Roman"/>
          <w:sz w:val="20"/>
          <w:szCs w:val="20"/>
        </w:rPr>
        <w:t xml:space="preserve">Co-operate with </w:t>
      </w:r>
      <w:hyperlink r:id="rId16" w:history="1">
        <w:r w:rsidRPr="007A655E">
          <w:rPr>
            <w:rStyle w:val="Hyperlink"/>
            <w:rFonts w:ascii="Times New Roman" w:hAnsi="Times New Roman" w:cs="Times New Roman"/>
            <w:sz w:val="20"/>
            <w:szCs w:val="20"/>
          </w:rPr>
          <w:t>joint occupational health and safety committees</w:t>
        </w:r>
      </w:hyperlink>
      <w:r w:rsidRPr="007A655E">
        <w:rPr>
          <w:rFonts w:ascii="Times New Roman" w:hAnsi="Times New Roman" w:cs="Times New Roman"/>
          <w:sz w:val="20"/>
          <w:szCs w:val="20"/>
        </w:rPr>
        <w:t xml:space="preserve">, worker health and safety representatives, </w:t>
      </w:r>
      <w:proofErr w:type="spellStart"/>
      <w:r w:rsidRPr="007A655E">
        <w:rPr>
          <w:rFonts w:ascii="Times New Roman" w:hAnsi="Times New Roman" w:cs="Times New Roman"/>
          <w:sz w:val="20"/>
          <w:szCs w:val="20"/>
        </w:rPr>
        <w:t>WorkSafeBC</w:t>
      </w:r>
      <w:proofErr w:type="spellEnd"/>
      <w:r w:rsidRPr="007A655E">
        <w:rPr>
          <w:rFonts w:ascii="Times New Roman" w:hAnsi="Times New Roman" w:cs="Times New Roman"/>
          <w:sz w:val="20"/>
          <w:szCs w:val="20"/>
        </w:rPr>
        <w:t xml:space="preserve"> prevention officers, and anybody with health and safety duties. </w:t>
      </w:r>
    </w:p>
    <w:p w:rsidR="007A655E" w:rsidRPr="007A655E" w:rsidRDefault="007A655E" w:rsidP="007A65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7A655E">
        <w:rPr>
          <w:rFonts w:ascii="Times New Roman" w:hAnsi="Times New Roman" w:cs="Times New Roman"/>
          <w:sz w:val="20"/>
          <w:szCs w:val="20"/>
        </w:rPr>
        <w:t xml:space="preserve">Get treatment quickly should an injury happen on the job and tell the health care provider that the injury is work-related. </w:t>
      </w:r>
    </w:p>
    <w:p w:rsidR="007A655E" w:rsidRPr="007A655E" w:rsidRDefault="007A655E" w:rsidP="007A65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7A655E">
        <w:rPr>
          <w:rFonts w:ascii="Times New Roman" w:hAnsi="Times New Roman" w:cs="Times New Roman"/>
          <w:sz w:val="20"/>
          <w:szCs w:val="20"/>
        </w:rPr>
        <w:t xml:space="preserve">Follow the treatment advice of health care providers. </w:t>
      </w:r>
    </w:p>
    <w:p w:rsidR="007A655E" w:rsidRPr="007A655E" w:rsidRDefault="007A655E" w:rsidP="007A65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7A655E">
        <w:rPr>
          <w:rFonts w:ascii="Times New Roman" w:hAnsi="Times New Roman" w:cs="Times New Roman"/>
          <w:sz w:val="20"/>
          <w:szCs w:val="20"/>
        </w:rPr>
        <w:t xml:space="preserve">Return to work safely after an injury by modifying your duties and not immediately starting with your full, regular responsibilities. </w:t>
      </w:r>
    </w:p>
    <w:p w:rsidR="0035037F" w:rsidRPr="007A655E" w:rsidRDefault="007A655E" w:rsidP="007A65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7A655E">
        <w:rPr>
          <w:rFonts w:ascii="Times New Roman" w:hAnsi="Times New Roman" w:cs="Times New Roman"/>
          <w:sz w:val="20"/>
          <w:szCs w:val="20"/>
        </w:rPr>
        <w:t>Never work under the influence of alcohol, drugs or any other substance, or if you're overly tired.</w:t>
      </w:r>
    </w:p>
    <w:p w:rsidR="0035037F" w:rsidRPr="0035037F" w:rsidRDefault="00927BC6" w:rsidP="40D04354">
      <w:pPr>
        <w:tabs>
          <w:tab w:val="left" w:pos="9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1637665</wp:posOffset>
            </wp:positionV>
            <wp:extent cx="4133850" cy="2399665"/>
            <wp:effectExtent l="0" t="0" r="0" b="635"/>
            <wp:wrapTight wrapText="bothSides">
              <wp:wrapPolygon edited="0">
                <wp:start x="0" y="0"/>
                <wp:lineTo x="0" y="21434"/>
                <wp:lineTo x="21500" y="21434"/>
                <wp:lineTo x="21500" y="0"/>
                <wp:lineTo x="0" y="0"/>
              </wp:wrapPolygon>
            </wp:wrapTight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A15B41" wp14:editId="6C36D308">
                <wp:simplePos x="0" y="0"/>
                <wp:positionH relativeFrom="column">
                  <wp:posOffset>285750</wp:posOffset>
                </wp:positionH>
                <wp:positionV relativeFrom="paragraph">
                  <wp:posOffset>208915</wp:posOffset>
                </wp:positionV>
                <wp:extent cx="5209540" cy="1285875"/>
                <wp:effectExtent l="0" t="0" r="1016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54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837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805"/>
                            </w:tblGrid>
                            <w:tr w:rsidR="00A85DD8" w:rsidRPr="0035037F" w:rsidTr="00927BC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4972" w:type="pct"/>
                                  <w:vAlign w:val="center"/>
                                  <w:hideMark/>
                                </w:tcPr>
                                <w:p w:rsidR="00A85DD8" w:rsidRPr="0035037F" w:rsidRDefault="00A85DD8" w:rsidP="00A85DD8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5037F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1. Lifting objects — overexertion causing sprains, strains, tears </w:t>
                                  </w:r>
                                </w:p>
                              </w:tc>
                            </w:tr>
                            <w:tr w:rsidR="00A85DD8" w:rsidRPr="0035037F" w:rsidTr="00927BC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4972" w:type="pct"/>
                                  <w:vAlign w:val="center"/>
                                  <w:hideMark/>
                                </w:tcPr>
                                <w:p w:rsidR="00A85DD8" w:rsidRPr="0035037F" w:rsidRDefault="00A85DD8" w:rsidP="00A85DD8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5037F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2. Working on elevated levels — sprains, strains, tears, and fractures </w:t>
                                  </w:r>
                                </w:p>
                              </w:tc>
                            </w:tr>
                            <w:tr w:rsidR="00A85DD8" w:rsidRPr="0035037F" w:rsidTr="00927BC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4972" w:type="pct"/>
                                  <w:vAlign w:val="center"/>
                                  <w:hideMark/>
                                </w:tcPr>
                                <w:p w:rsidR="00A85DD8" w:rsidRPr="0035037F" w:rsidRDefault="00A85DD8" w:rsidP="00A85DD8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5037F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3. Working with knives — cuts and lacerations </w:t>
                                  </w:r>
                                </w:p>
                              </w:tc>
                            </w:tr>
                            <w:tr w:rsidR="00A85DD8" w:rsidRPr="0035037F" w:rsidTr="00927BC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4972" w:type="pct"/>
                                  <w:vAlign w:val="center"/>
                                  <w:hideMark/>
                                </w:tcPr>
                                <w:p w:rsidR="00A85DD8" w:rsidRPr="0035037F" w:rsidRDefault="00A85DD8" w:rsidP="00A85DD8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5037F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4. Working with hot substances/objects — burns </w:t>
                                  </w:r>
                                </w:p>
                              </w:tc>
                            </w:tr>
                            <w:tr w:rsidR="00A85DD8" w:rsidRPr="0035037F" w:rsidTr="00927BC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4972" w:type="pct"/>
                                  <w:vAlign w:val="center"/>
                                  <w:hideMark/>
                                </w:tcPr>
                                <w:p w:rsidR="00A85DD8" w:rsidRPr="0035037F" w:rsidRDefault="00A85DD8" w:rsidP="00A85DD8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5037F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5. Using mobile equipment or motor vehicles — sprains, strains, tears, and fractures </w:t>
                                  </w:r>
                                </w:p>
                              </w:tc>
                            </w:tr>
                            <w:tr w:rsidR="00A85DD8" w:rsidRPr="0035037F" w:rsidTr="00927BC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4972" w:type="pct"/>
                                  <w:vAlign w:val="center"/>
                                  <w:hideMark/>
                                </w:tcPr>
                                <w:p w:rsidR="00A85DD8" w:rsidRPr="0035037F" w:rsidRDefault="00A85DD8" w:rsidP="00A85DD8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5037F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6. Working with food slicers — cuts and lacerations </w:t>
                                  </w:r>
                                </w:p>
                              </w:tc>
                            </w:tr>
                            <w:tr w:rsidR="00A85DD8" w:rsidRPr="0035037F" w:rsidTr="00927BC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4972" w:type="pct"/>
                                  <w:vAlign w:val="center"/>
                                  <w:hideMark/>
                                </w:tcPr>
                                <w:p w:rsidR="00A85DD8" w:rsidRPr="0035037F" w:rsidRDefault="00A85DD8" w:rsidP="00A85DD8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5037F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7. Working near running equipment or machinery — cuts, lacerations, and fractures </w:t>
                                  </w:r>
                                </w:p>
                              </w:tc>
                            </w:tr>
                          </w:tbl>
                          <w:p w:rsidR="00A85DD8" w:rsidRDefault="00A85D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15B4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2.5pt;margin-top:16.45pt;width:410.2pt;height:10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">
                <v:textbox>
                  <w:txbxContent>
                    <w:tbl>
                      <w:tblPr>
                        <w:tblW w:w="6837" w:type="pct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805"/>
                      </w:tblGrid>
                      <w:tr w:rsidR="00A85DD8" w:rsidRPr="0035037F" w:rsidTr="00927BC6">
                        <w:trPr>
                          <w:tblCellSpacing w:w="15" w:type="dxa"/>
                        </w:trPr>
                        <w:tc>
                          <w:tcPr>
                            <w:tcW w:w="4972" w:type="pct"/>
                            <w:vAlign w:val="center"/>
                            <w:hideMark/>
                          </w:tcPr>
                          <w:p w:rsidR="00A85DD8" w:rsidRPr="0035037F" w:rsidRDefault="00A85DD8" w:rsidP="00A85DD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5037F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1. Lifting objects — overexertion causing sprains, strains, tears </w:t>
                            </w:r>
                          </w:p>
                        </w:tc>
                      </w:tr>
                      <w:tr w:rsidR="00A85DD8" w:rsidRPr="0035037F" w:rsidTr="00927BC6">
                        <w:trPr>
                          <w:tblCellSpacing w:w="15" w:type="dxa"/>
                        </w:trPr>
                        <w:tc>
                          <w:tcPr>
                            <w:tcW w:w="4972" w:type="pct"/>
                            <w:vAlign w:val="center"/>
                            <w:hideMark/>
                          </w:tcPr>
                          <w:p w:rsidR="00A85DD8" w:rsidRPr="0035037F" w:rsidRDefault="00A85DD8" w:rsidP="00A85DD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5037F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2. Working on elevated levels — sprains, strains, tears, and fractures </w:t>
                            </w:r>
                          </w:p>
                        </w:tc>
                      </w:tr>
                      <w:tr w:rsidR="00A85DD8" w:rsidRPr="0035037F" w:rsidTr="00927BC6">
                        <w:trPr>
                          <w:tblCellSpacing w:w="15" w:type="dxa"/>
                        </w:trPr>
                        <w:tc>
                          <w:tcPr>
                            <w:tcW w:w="4972" w:type="pct"/>
                            <w:vAlign w:val="center"/>
                            <w:hideMark/>
                          </w:tcPr>
                          <w:p w:rsidR="00A85DD8" w:rsidRPr="0035037F" w:rsidRDefault="00A85DD8" w:rsidP="00A85DD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5037F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3. Working with knives — cuts and lacerations </w:t>
                            </w:r>
                          </w:p>
                        </w:tc>
                      </w:tr>
                      <w:tr w:rsidR="00A85DD8" w:rsidRPr="0035037F" w:rsidTr="00927BC6">
                        <w:trPr>
                          <w:tblCellSpacing w:w="15" w:type="dxa"/>
                        </w:trPr>
                        <w:tc>
                          <w:tcPr>
                            <w:tcW w:w="4972" w:type="pct"/>
                            <w:vAlign w:val="center"/>
                            <w:hideMark/>
                          </w:tcPr>
                          <w:p w:rsidR="00A85DD8" w:rsidRPr="0035037F" w:rsidRDefault="00A85DD8" w:rsidP="00A85DD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5037F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4. Working with hot substances/objects — burns </w:t>
                            </w:r>
                          </w:p>
                        </w:tc>
                      </w:tr>
                      <w:tr w:rsidR="00A85DD8" w:rsidRPr="0035037F" w:rsidTr="00927BC6">
                        <w:trPr>
                          <w:tblCellSpacing w:w="15" w:type="dxa"/>
                        </w:trPr>
                        <w:tc>
                          <w:tcPr>
                            <w:tcW w:w="4972" w:type="pct"/>
                            <w:vAlign w:val="center"/>
                            <w:hideMark/>
                          </w:tcPr>
                          <w:p w:rsidR="00A85DD8" w:rsidRPr="0035037F" w:rsidRDefault="00A85DD8" w:rsidP="00A85DD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5037F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5. Using mobile equipment or motor vehicles — sprains, strains, tears, and fractures </w:t>
                            </w:r>
                          </w:p>
                        </w:tc>
                      </w:tr>
                      <w:tr w:rsidR="00A85DD8" w:rsidRPr="0035037F" w:rsidTr="00927BC6">
                        <w:trPr>
                          <w:tblCellSpacing w:w="15" w:type="dxa"/>
                        </w:trPr>
                        <w:tc>
                          <w:tcPr>
                            <w:tcW w:w="4972" w:type="pct"/>
                            <w:vAlign w:val="center"/>
                            <w:hideMark/>
                          </w:tcPr>
                          <w:p w:rsidR="00A85DD8" w:rsidRPr="0035037F" w:rsidRDefault="00A85DD8" w:rsidP="00A85DD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5037F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6. Working with food slicers — cuts and lacerations </w:t>
                            </w:r>
                          </w:p>
                        </w:tc>
                      </w:tr>
                      <w:tr w:rsidR="00A85DD8" w:rsidRPr="0035037F" w:rsidTr="00927BC6">
                        <w:trPr>
                          <w:tblCellSpacing w:w="15" w:type="dxa"/>
                        </w:trPr>
                        <w:tc>
                          <w:tcPr>
                            <w:tcW w:w="4972" w:type="pct"/>
                            <w:vAlign w:val="center"/>
                            <w:hideMark/>
                          </w:tcPr>
                          <w:p w:rsidR="00A85DD8" w:rsidRPr="0035037F" w:rsidRDefault="00A85DD8" w:rsidP="00A85DD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5037F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7. Working near running equipment or machinery — cuts, lacerations, and fractures </w:t>
                            </w:r>
                          </w:p>
                        </w:tc>
                      </w:tr>
                    </w:tbl>
                    <w:p w:rsidR="00A85DD8" w:rsidRDefault="00A85DD8"/>
                  </w:txbxContent>
                </v:textbox>
                <w10:wrap type="square"/>
              </v:shape>
            </w:pict>
          </mc:Fallback>
        </mc:AlternateContent>
      </w:r>
      <w:r w:rsidR="007A655E" w:rsidRPr="40D04354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</w:rPr>
        <w:t>TOP SEVEN HAZARDS</w:t>
      </w:r>
      <w:r w:rsidR="00A85DD8" w:rsidRPr="40D04354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</w:rPr>
        <w:t xml:space="preserve"> TO YOUNG WORKERS</w:t>
      </w:r>
      <w:r w:rsidR="007A655E" w:rsidRPr="40D04354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</w:rPr>
        <w:t>:</w:t>
      </w:r>
      <w:bookmarkStart w:id="0" w:name="_GoBack"/>
      <w:bookmarkEnd w:id="0"/>
    </w:p>
    <w:tbl>
      <w:tblPr>
        <w:tblW w:w="485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7"/>
      </w:tblGrid>
      <w:tr w:rsidR="00A85DD8" w:rsidRPr="0035037F" w:rsidTr="00A85DD8">
        <w:trPr>
          <w:tblCellSpacing w:w="15" w:type="dxa"/>
        </w:trPr>
        <w:tc>
          <w:tcPr>
            <w:tcW w:w="4967" w:type="pct"/>
          </w:tcPr>
          <w:p w:rsidR="00A85DD8" w:rsidRPr="0035037F" w:rsidRDefault="00A85DD8" w:rsidP="00350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5037F" w:rsidRDefault="0035037F"/>
    <w:sectPr w:rsidR="0035037F" w:rsidSect="007A655E">
      <w:pgSz w:w="12240" w:h="15840" w:code="1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55A9"/>
    <w:multiLevelType w:val="hybridMultilevel"/>
    <w:tmpl w:val="98C41BB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05A6017"/>
    <w:multiLevelType w:val="hybridMultilevel"/>
    <w:tmpl w:val="5BF66F68"/>
    <w:lvl w:ilvl="0" w:tplc="6888A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2EF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B44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1E9B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9C07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BC1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AAEF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8AB4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5C07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926802"/>
    <w:multiLevelType w:val="hybridMultilevel"/>
    <w:tmpl w:val="FF248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B0373"/>
    <w:multiLevelType w:val="hybridMultilevel"/>
    <w:tmpl w:val="1ED8A5AC"/>
    <w:lvl w:ilvl="0" w:tplc="F2765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889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7650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44CB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527C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ADA26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360B1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E6A0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3003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C47A5D"/>
    <w:multiLevelType w:val="hybridMultilevel"/>
    <w:tmpl w:val="982EB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601157"/>
    <w:multiLevelType w:val="hybridMultilevel"/>
    <w:tmpl w:val="462C7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F5FEB"/>
    <w:multiLevelType w:val="hybridMultilevel"/>
    <w:tmpl w:val="B622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D5"/>
    <w:rsid w:val="00006DF9"/>
    <w:rsid w:val="00070959"/>
    <w:rsid w:val="00096AEC"/>
    <w:rsid w:val="000C5176"/>
    <w:rsid w:val="001B7FF3"/>
    <w:rsid w:val="002B34DC"/>
    <w:rsid w:val="0035037F"/>
    <w:rsid w:val="0049389A"/>
    <w:rsid w:val="005921B1"/>
    <w:rsid w:val="00684A26"/>
    <w:rsid w:val="007A655E"/>
    <w:rsid w:val="00846085"/>
    <w:rsid w:val="00927BC6"/>
    <w:rsid w:val="00966B1B"/>
    <w:rsid w:val="009F57D5"/>
    <w:rsid w:val="00A84E39"/>
    <w:rsid w:val="00A85DD8"/>
    <w:rsid w:val="00AE6829"/>
    <w:rsid w:val="00C36AEC"/>
    <w:rsid w:val="00CF4AFF"/>
    <w:rsid w:val="00DD4A10"/>
    <w:rsid w:val="00EF4742"/>
    <w:rsid w:val="00F411EB"/>
    <w:rsid w:val="00F713E6"/>
    <w:rsid w:val="40D0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538DE"/>
  <w15:chartTrackingRefBased/>
  <w15:docId w15:val="{4BC33F8C-DCE2-487C-823C-BE814313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5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65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7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F57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68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389A"/>
    <w:rPr>
      <w:color w:val="954F72" w:themeColor="followedHyperlink"/>
      <w:u w:val="single"/>
    </w:rPr>
  </w:style>
  <w:style w:type="paragraph" w:customStyle="1" w:styleId="Body">
    <w:name w:val="Body"/>
    <w:basedOn w:val="Normal"/>
    <w:rsid w:val="0049389A"/>
    <w:pPr>
      <w:spacing w:after="0" w:line="240" w:lineRule="atLeast"/>
    </w:pPr>
    <w:rPr>
      <w:rFonts w:ascii="Times" w:eastAsia="Times New Roman" w:hAnsi="Times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41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1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1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1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1E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03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A65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orksafebc.com/en/health-safety/education-training-certification/young-new-worker/know-hazards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worksafebc.com/en/health-safety/create-manage/joint-health-safety-committe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cnMrFygloHY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g"/><Relationship Id="rId10" Type="http://schemas.openxmlformats.org/officeDocument/2006/relationships/hyperlink" Target="https://youtu.be/LkeQieO5THw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youtu.be/ZulxWEvQd_I" TargetMode="External"/><Relationship Id="rId14" Type="http://schemas.openxmlformats.org/officeDocument/2006/relationships/hyperlink" Target="https://goo.gl/ppcl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2C9B18A2ED04395FEE2B480EC2ADB" ma:contentTypeVersion="6" ma:contentTypeDescription="Create a new document." ma:contentTypeScope="" ma:versionID="59de44e9729d1122fca77bc761262d18">
  <xsd:schema xmlns:xsd="http://www.w3.org/2001/XMLSchema" xmlns:xs="http://www.w3.org/2001/XMLSchema" xmlns:p="http://schemas.microsoft.com/office/2006/metadata/properties" xmlns:ns2="379371bb-b0a0-4163-9e67-0714d3967976" xmlns:ns3="360f1cf5-385c-4ed5-a939-e705f998a8ae" targetNamespace="http://schemas.microsoft.com/office/2006/metadata/properties" ma:root="true" ma:fieldsID="80b641379efb29ab50b699ff07c8f475" ns2:_="" ns3:_="">
    <xsd:import namespace="379371bb-b0a0-4163-9e67-0714d3967976"/>
    <xsd:import namespace="360f1cf5-385c-4ed5-a939-e705f998a8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371bb-b0a0-4163-9e67-0714d3967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f1cf5-385c-4ed5-a939-e705f998a8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14A352-539C-4BC8-A9B8-21E98BC03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371bb-b0a0-4163-9e67-0714d3967976"/>
    <ds:schemaRef ds:uri="360f1cf5-385c-4ed5-a939-e705f998a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FBD4A-9856-43AF-B6DF-F389F83F34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9165AD-33E1-424C-BD17-020A22D71D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3075</Characters>
  <Application>Microsoft Office Word</Application>
  <DocSecurity>4</DocSecurity>
  <Lines>25</Lines>
  <Paragraphs>7</Paragraphs>
  <ScaleCrop>false</ScaleCrop>
  <Company>School District #57 (Prince George)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2020-09-14T23:44:00Z</cp:lastPrinted>
  <dcterms:created xsi:type="dcterms:W3CDTF">2020-11-02T17:57:00Z</dcterms:created>
  <dcterms:modified xsi:type="dcterms:W3CDTF">2020-11-02T17:57:00Z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0x0101000DC2C9B18A2ED04395FEE2B480EC2ADB</vt:lpwstr>
  </property>
</Properties>
</file>